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E925C7" w:rsidRDefault="006B0ED5" w:rsidP="006B0ED5">
      <w:pPr>
        <w:pStyle w:val="Heading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Pirkimo sąlygų 6 priedas „Pasiūlymo forma“</w:t>
      </w:r>
      <w:bookmarkEnd w:id="0"/>
      <w:bookmarkEnd w:id="1"/>
      <w:bookmarkEnd w:id="2"/>
      <w:bookmarkEnd w:id="3"/>
      <w:r w:rsidRPr="00E925C7">
        <w:rPr>
          <w:rFonts w:ascii="Times New Roman" w:eastAsia="Calibri" w:hAnsi="Times New Roman" w:cs="Times New Roman"/>
          <w:color w:val="0070C0"/>
          <w:sz w:val="24"/>
          <w:szCs w:val="24"/>
        </w:rPr>
        <w:t xml:space="preserve"> </w:t>
      </w:r>
    </w:p>
    <w:p w14:paraId="6B8E27F9" w14:textId="77777777" w:rsidR="006B0ED5" w:rsidRPr="00E925C7" w:rsidRDefault="006B0ED5" w:rsidP="0066091B">
      <w:pPr>
        <w:ind w:right="-178"/>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1CB3503" w14:textId="25529913" w:rsidR="00F02A15" w:rsidRPr="0066091B" w:rsidRDefault="006B0ED5" w:rsidP="0066091B">
      <w:pPr>
        <w:tabs>
          <w:tab w:val="center" w:pos="2520"/>
        </w:tabs>
        <w:jc w:val="both"/>
      </w:pPr>
      <w:r w:rsidRPr="00E925C7">
        <w:t>Pramonės pr. 20, Kaunas</w:t>
      </w:r>
    </w:p>
    <w:p w14:paraId="4BBDA9E0" w14:textId="303BD23F" w:rsidR="00F02A15" w:rsidRPr="00E925C7" w:rsidRDefault="00F02A15" w:rsidP="00795778">
      <w:pPr>
        <w:tabs>
          <w:tab w:val="left" w:pos="0"/>
        </w:tabs>
        <w:jc w:val="center"/>
        <w:rPr>
          <w:b/>
        </w:rPr>
      </w:pPr>
      <w:r w:rsidRPr="00E925C7">
        <w:rPr>
          <w:b/>
        </w:rPr>
        <w:t>PASIŪLYMAS</w:t>
      </w:r>
    </w:p>
    <w:p w14:paraId="115AA2D1" w14:textId="296AE4BD" w:rsidR="007D0991" w:rsidRPr="00E925C7" w:rsidRDefault="00C07F1E" w:rsidP="00795778">
      <w:pPr>
        <w:jc w:val="center"/>
        <w:rPr>
          <w:b/>
        </w:rPr>
      </w:pPr>
      <w:r w:rsidRPr="00E925C7">
        <w:rPr>
          <w:b/>
        </w:rPr>
        <w:t xml:space="preserve">DĖL </w:t>
      </w:r>
      <w:r w:rsidR="007768E5">
        <w:rPr>
          <w:b/>
          <w:bCs/>
          <w:caps/>
        </w:rPr>
        <w:t>KĖDŽIŲ</w:t>
      </w:r>
      <w:r w:rsidR="00627F95">
        <w:rPr>
          <w:b/>
          <w:bCs/>
          <w:caps/>
        </w:rPr>
        <w:t xml:space="preserve"> </w:t>
      </w:r>
      <w:r w:rsidR="006B0ED5" w:rsidRPr="00E925C7">
        <w:rPr>
          <w:b/>
          <w:bCs/>
          <w:caps/>
        </w:rPr>
        <w:t>PIRKIMO</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4455D2CD" w:rsidR="00F02A15" w:rsidRPr="00E925C7" w:rsidRDefault="00CF1CED" w:rsidP="00CF1CED">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Default="00F02A15" w:rsidP="00F02A15">
      <w:pPr>
        <w:jc w:val="both"/>
        <w:rPr>
          <w:i/>
          <w:spacing w:val="-4"/>
        </w:rPr>
      </w:pPr>
      <w:r w:rsidRPr="00E925C7">
        <w:rPr>
          <w:i/>
          <w:spacing w:val="-4"/>
        </w:rPr>
        <w:t>Pastaba. Pildoma, jei tiekėjas ketina pasitelkti subtiekėją (-us) ar subteikėją (-us)/</w:t>
      </w:r>
    </w:p>
    <w:p w14:paraId="20869772" w14:textId="7ED8A5E9" w:rsidR="00CF1CED" w:rsidRPr="00CF1CED" w:rsidRDefault="00CF1CED" w:rsidP="00CF1CED">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(-us) ar subteikėją (-us)</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0852485C" w:rsidR="00F02A15" w:rsidRPr="00E925C7" w:rsidRDefault="0066091B" w:rsidP="00F02A15">
      <w:pPr>
        <w:numPr>
          <w:ilvl w:val="0"/>
          <w:numId w:val="1"/>
        </w:numPr>
        <w:suppressAutoHyphens/>
        <w:jc w:val="both"/>
      </w:pPr>
      <w:r>
        <w:t>Tarptautinio</w:t>
      </w:r>
      <w:r w:rsidR="006B0ED5" w:rsidRPr="005743D6">
        <w:t xml:space="preserve"> </w:t>
      </w:r>
      <w:r w:rsidR="00F02A15" w:rsidRPr="00E925C7">
        <w:t xml:space="preserve">konkurso skelbime, paskelbtame </w:t>
      </w:r>
      <w:r w:rsidR="009336C5" w:rsidRPr="00E925C7">
        <w:t xml:space="preserve">Viešųjų pirkimų įstatymo nustatyta tvarka </w:t>
      </w:r>
      <w:r w:rsidR="00F02A15" w:rsidRPr="00E925C7">
        <w:t>Centrinėje viešųjų pirkimų informacinėje sistemoje.</w:t>
      </w:r>
    </w:p>
    <w:p w14:paraId="07638EC5" w14:textId="4935B399" w:rsidR="00F02A15" w:rsidRPr="00E925C7" w:rsidRDefault="0066091B" w:rsidP="00F02A15">
      <w:pPr>
        <w:numPr>
          <w:ilvl w:val="0"/>
          <w:numId w:val="1"/>
        </w:numPr>
        <w:suppressAutoHyphens/>
        <w:jc w:val="both"/>
      </w:pPr>
      <w:r>
        <w:t xml:space="preserve">Tarptautinio </w:t>
      </w:r>
      <w:r w:rsidR="00F02A15" w:rsidRPr="00E925C7">
        <w:t>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41FE85AE" w:rsidR="00F02A15" w:rsidRDefault="00C07414" w:rsidP="00C07414">
      <w:pPr>
        <w:widowControl w:val="0"/>
        <w:suppressAutoHyphens/>
        <w:autoSpaceDE w:val="0"/>
        <w:autoSpaceDN w:val="0"/>
        <w:adjustRightInd w:val="0"/>
        <w:ind w:firstLine="709"/>
        <w:jc w:val="both"/>
        <w:rPr>
          <w:b/>
          <w:bCs/>
        </w:rPr>
      </w:pPr>
      <w:r w:rsidRPr="00E925C7">
        <w:rPr>
          <w:b/>
          <w:bCs/>
        </w:rPr>
        <w:t>3</w:t>
      </w:r>
      <w:r w:rsidR="005F209B" w:rsidRPr="00E925C7">
        <w:rPr>
          <w:b/>
          <w:bCs/>
        </w:rPr>
        <w:t xml:space="preserve"> Pasiūlymo kaina</w:t>
      </w:r>
      <w:r w:rsidR="00F02A15" w:rsidRPr="00E925C7">
        <w:rPr>
          <w:b/>
          <w:bCs/>
        </w:rPr>
        <w:t>:</w:t>
      </w:r>
    </w:p>
    <w:p w14:paraId="196ED126" w14:textId="3A8164EE" w:rsidR="00425284" w:rsidRPr="00E925C7" w:rsidRDefault="00CF1CED" w:rsidP="00425284">
      <w:pPr>
        <w:widowControl w:val="0"/>
        <w:suppressAutoHyphens/>
        <w:autoSpaceDE w:val="0"/>
        <w:autoSpaceDN w:val="0"/>
        <w:adjustRightInd w:val="0"/>
        <w:jc w:val="right"/>
      </w:pPr>
      <w:bookmarkStart w:id="4" w:name="_Hlk196202590"/>
      <w:r>
        <w:t>3</w:t>
      </w:r>
      <w:r w:rsidR="00425284" w:rsidRPr="00E925C7">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174"/>
        <w:gridCol w:w="2127"/>
        <w:gridCol w:w="850"/>
        <w:gridCol w:w="1228"/>
        <w:gridCol w:w="48"/>
        <w:gridCol w:w="2693"/>
      </w:tblGrid>
      <w:tr w:rsidR="00483013" w:rsidRPr="00E925C7" w14:paraId="05945BCB" w14:textId="77931364" w:rsidTr="00CF01C2">
        <w:trPr>
          <w:trHeight w:val="1782"/>
        </w:trPr>
        <w:tc>
          <w:tcPr>
            <w:tcW w:w="656" w:type="dxa"/>
          </w:tcPr>
          <w:bookmarkEnd w:id="4"/>
          <w:p w14:paraId="1758A30B" w14:textId="56A0F425" w:rsidR="00483013" w:rsidRPr="00483013" w:rsidRDefault="00483013" w:rsidP="008A17FB">
            <w:pPr>
              <w:jc w:val="center"/>
              <w:rPr>
                <w:b/>
                <w:bCs/>
              </w:rPr>
            </w:pPr>
            <w:r w:rsidRPr="00483013">
              <w:rPr>
                <w:b/>
                <w:bCs/>
              </w:rPr>
              <w:t>Eil. Nr.</w:t>
            </w:r>
          </w:p>
        </w:tc>
        <w:tc>
          <w:tcPr>
            <w:tcW w:w="2174" w:type="dxa"/>
          </w:tcPr>
          <w:p w14:paraId="76571723" w14:textId="3ACD6B03" w:rsidR="00483013" w:rsidRPr="00483013" w:rsidRDefault="00483013" w:rsidP="008A17FB">
            <w:pPr>
              <w:jc w:val="center"/>
              <w:rPr>
                <w:b/>
                <w:bCs/>
              </w:rPr>
            </w:pPr>
            <w:r w:rsidRPr="00483013">
              <w:rPr>
                <w:b/>
                <w:bCs/>
                <w:i/>
                <w:iCs/>
              </w:rPr>
              <w:t xml:space="preserve">Prekės </w:t>
            </w:r>
            <w:r w:rsidRPr="00483013">
              <w:rPr>
                <w:b/>
                <w:bCs/>
              </w:rPr>
              <w:t>pavadinimas</w:t>
            </w:r>
          </w:p>
        </w:tc>
        <w:tc>
          <w:tcPr>
            <w:tcW w:w="2127" w:type="dxa"/>
          </w:tcPr>
          <w:p w14:paraId="01DFD3D0" w14:textId="42A9838B" w:rsidR="00483013" w:rsidRPr="00483013" w:rsidRDefault="00483013" w:rsidP="00664DD2">
            <w:pPr>
              <w:ind w:left="32" w:hanging="32"/>
              <w:jc w:val="center"/>
              <w:rPr>
                <w:b/>
                <w:bCs/>
              </w:rPr>
            </w:pPr>
            <w:r w:rsidRPr="00483013">
              <w:rPr>
                <w:b/>
                <w:bCs/>
              </w:rPr>
              <w:t>Gamintojas, modelis (jei taikoma)</w:t>
            </w:r>
            <w:r w:rsidR="0066091B">
              <w:rPr>
                <w:rStyle w:val="FootnoteReference"/>
                <w:b/>
                <w:bCs/>
              </w:rPr>
              <w:footnoteReference w:id="1"/>
            </w:r>
          </w:p>
        </w:tc>
        <w:tc>
          <w:tcPr>
            <w:tcW w:w="850" w:type="dxa"/>
          </w:tcPr>
          <w:p w14:paraId="1A696C17" w14:textId="6832D9F1" w:rsidR="00483013" w:rsidRPr="00483013" w:rsidRDefault="00483013" w:rsidP="00664DD2">
            <w:pPr>
              <w:ind w:left="-1015" w:right="-54" w:firstLine="1015"/>
              <w:jc w:val="center"/>
              <w:rPr>
                <w:b/>
                <w:bCs/>
              </w:rPr>
            </w:pPr>
            <w:r w:rsidRPr="00483013">
              <w:rPr>
                <w:b/>
                <w:bCs/>
              </w:rPr>
              <w:t>Kiekis</w:t>
            </w:r>
          </w:p>
        </w:tc>
        <w:tc>
          <w:tcPr>
            <w:tcW w:w="1228" w:type="dxa"/>
          </w:tcPr>
          <w:p w14:paraId="4B7C1DFA" w14:textId="173441D7" w:rsidR="00483013" w:rsidRPr="00483013" w:rsidRDefault="00483013" w:rsidP="008A17FB">
            <w:pPr>
              <w:jc w:val="center"/>
              <w:rPr>
                <w:b/>
                <w:bCs/>
              </w:rPr>
            </w:pPr>
            <w:r w:rsidRPr="00483013">
              <w:rPr>
                <w:b/>
                <w:bCs/>
              </w:rPr>
              <w:t>Vnt. kaina be PVM, Eur</w:t>
            </w:r>
          </w:p>
          <w:p w14:paraId="061F9B45" w14:textId="7396CCC5" w:rsidR="00483013" w:rsidRPr="00483013" w:rsidRDefault="00483013" w:rsidP="008A17FB">
            <w:pPr>
              <w:ind w:left="32" w:hanging="32"/>
              <w:jc w:val="center"/>
              <w:rPr>
                <w:b/>
                <w:bCs/>
              </w:rPr>
            </w:pPr>
            <w:r w:rsidRPr="00483013">
              <w:rPr>
                <w:b/>
                <w:bCs/>
              </w:rPr>
              <w:t>(du skaičiai po kablelio)</w:t>
            </w:r>
          </w:p>
        </w:tc>
        <w:tc>
          <w:tcPr>
            <w:tcW w:w="2741" w:type="dxa"/>
            <w:gridSpan w:val="2"/>
          </w:tcPr>
          <w:p w14:paraId="54A9DAAF" w14:textId="11CE35DF" w:rsidR="00483013" w:rsidRPr="00483013" w:rsidRDefault="00483013" w:rsidP="008A17FB">
            <w:pPr>
              <w:jc w:val="center"/>
              <w:rPr>
                <w:b/>
                <w:bCs/>
              </w:rPr>
            </w:pPr>
            <w:r w:rsidRPr="00483013">
              <w:rPr>
                <w:b/>
                <w:bCs/>
              </w:rPr>
              <w:t>Kaina be PVM, Eur</w:t>
            </w:r>
          </w:p>
          <w:p w14:paraId="605BEA7F" w14:textId="720B1872" w:rsidR="00483013" w:rsidRPr="00483013" w:rsidRDefault="00483013" w:rsidP="008A17FB">
            <w:pPr>
              <w:jc w:val="center"/>
              <w:rPr>
                <w:b/>
                <w:bCs/>
              </w:rPr>
            </w:pPr>
            <w:r w:rsidRPr="00483013">
              <w:rPr>
                <w:b/>
                <w:bCs/>
              </w:rPr>
              <w:t>(du skaičiai po kablelio)</w:t>
            </w:r>
          </w:p>
        </w:tc>
      </w:tr>
      <w:tr w:rsidR="00483013" w:rsidRPr="00E925C7" w14:paraId="24319340" w14:textId="413FFE0D" w:rsidTr="00CF01C2">
        <w:trPr>
          <w:trHeight w:val="432"/>
        </w:trPr>
        <w:tc>
          <w:tcPr>
            <w:tcW w:w="656" w:type="dxa"/>
          </w:tcPr>
          <w:p w14:paraId="2792374A" w14:textId="2D343207" w:rsidR="00483013" w:rsidRPr="00E925C7" w:rsidRDefault="00483013" w:rsidP="008A17FB">
            <w:pPr>
              <w:pStyle w:val="ListParagraph"/>
              <w:numPr>
                <w:ilvl w:val="0"/>
                <w:numId w:val="2"/>
              </w:numPr>
              <w:ind w:left="0" w:firstLine="0"/>
              <w:jc w:val="center"/>
            </w:pPr>
          </w:p>
        </w:tc>
        <w:tc>
          <w:tcPr>
            <w:tcW w:w="2174" w:type="dxa"/>
          </w:tcPr>
          <w:p w14:paraId="2F5FE2BB" w14:textId="37D72D87" w:rsidR="00483013" w:rsidRPr="00E925C7" w:rsidRDefault="00483013" w:rsidP="008C05BA">
            <w:pPr>
              <w:rPr>
                <w:i/>
              </w:rPr>
            </w:pPr>
            <w:r w:rsidRPr="00764697">
              <w:rPr>
                <w:b/>
                <w:bCs/>
              </w:rPr>
              <w:t>Biuro darbo kėdė</w:t>
            </w:r>
          </w:p>
        </w:tc>
        <w:tc>
          <w:tcPr>
            <w:tcW w:w="2127" w:type="dxa"/>
          </w:tcPr>
          <w:p w14:paraId="2048CE92" w14:textId="736C20B5"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7E70F2DD" w14:textId="74116E4F" w:rsidR="00483013" w:rsidRPr="00E925C7" w:rsidRDefault="00483013" w:rsidP="008C05BA">
            <w:pPr>
              <w:tabs>
                <w:tab w:val="left" w:pos="-679"/>
              </w:tabs>
              <w:ind w:left="-1015" w:right="30" w:firstLine="1015"/>
              <w:jc w:val="both"/>
            </w:pPr>
            <w:r>
              <w:t>37</w:t>
            </w:r>
            <w:r w:rsidRPr="00E925C7">
              <w:t xml:space="preserve"> vnt.</w:t>
            </w:r>
          </w:p>
        </w:tc>
        <w:tc>
          <w:tcPr>
            <w:tcW w:w="1228" w:type="dxa"/>
          </w:tcPr>
          <w:p w14:paraId="0C89F967" w14:textId="59647889" w:rsidR="00483013" w:rsidRPr="00E925C7" w:rsidRDefault="00483013" w:rsidP="008C05BA">
            <w:pPr>
              <w:jc w:val="both"/>
            </w:pPr>
          </w:p>
        </w:tc>
        <w:tc>
          <w:tcPr>
            <w:tcW w:w="2741" w:type="dxa"/>
            <w:gridSpan w:val="2"/>
          </w:tcPr>
          <w:p w14:paraId="4F02127C" w14:textId="77777777" w:rsidR="00483013" w:rsidRPr="00E925C7" w:rsidRDefault="00483013" w:rsidP="008C05BA">
            <w:pPr>
              <w:jc w:val="both"/>
            </w:pPr>
          </w:p>
        </w:tc>
      </w:tr>
      <w:tr w:rsidR="00483013" w:rsidRPr="00E925C7" w14:paraId="0730F65C" w14:textId="77777777" w:rsidTr="00CF01C2">
        <w:trPr>
          <w:trHeight w:val="432"/>
        </w:trPr>
        <w:tc>
          <w:tcPr>
            <w:tcW w:w="656" w:type="dxa"/>
          </w:tcPr>
          <w:p w14:paraId="3CDD7A25" w14:textId="77777777" w:rsidR="00483013" w:rsidRPr="00E925C7" w:rsidRDefault="00483013" w:rsidP="008A17FB">
            <w:pPr>
              <w:pStyle w:val="ListParagraph"/>
              <w:numPr>
                <w:ilvl w:val="0"/>
                <w:numId w:val="2"/>
              </w:numPr>
              <w:ind w:left="0" w:firstLine="0"/>
              <w:jc w:val="center"/>
            </w:pPr>
          </w:p>
        </w:tc>
        <w:tc>
          <w:tcPr>
            <w:tcW w:w="2174" w:type="dxa"/>
          </w:tcPr>
          <w:p w14:paraId="4F5C271F" w14:textId="77777777" w:rsidR="00483013" w:rsidRPr="00764697" w:rsidRDefault="00483013" w:rsidP="00483013">
            <w:pPr>
              <w:rPr>
                <w:b/>
              </w:rPr>
            </w:pPr>
            <w:r w:rsidRPr="00764697">
              <w:rPr>
                <w:b/>
              </w:rPr>
              <w:t>Susitikimų kėdė</w:t>
            </w:r>
          </w:p>
          <w:p w14:paraId="17A3B9C1" w14:textId="38CDEF25" w:rsidR="00483013" w:rsidRPr="00E925C7" w:rsidRDefault="00483013" w:rsidP="008C05BA"/>
        </w:tc>
        <w:tc>
          <w:tcPr>
            <w:tcW w:w="2127" w:type="dxa"/>
          </w:tcPr>
          <w:p w14:paraId="656BFC28" w14:textId="49C7B764"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bottom w:val="single" w:sz="4" w:space="0" w:color="000000"/>
              <w:right w:val="single" w:sz="4" w:space="0" w:color="000000"/>
            </w:tcBorders>
          </w:tcPr>
          <w:p w14:paraId="7F19F28F" w14:textId="04594419" w:rsidR="00483013" w:rsidRPr="00E925C7" w:rsidRDefault="00483013" w:rsidP="008C05BA">
            <w:pPr>
              <w:tabs>
                <w:tab w:val="left" w:pos="-679"/>
              </w:tabs>
              <w:ind w:left="-1015" w:right="30" w:firstLine="1015"/>
              <w:jc w:val="both"/>
            </w:pPr>
            <w:r>
              <w:t>18 vnt.</w:t>
            </w:r>
          </w:p>
        </w:tc>
        <w:tc>
          <w:tcPr>
            <w:tcW w:w="1228" w:type="dxa"/>
          </w:tcPr>
          <w:p w14:paraId="217B42CD" w14:textId="77777777" w:rsidR="00483013" w:rsidRPr="00E925C7" w:rsidRDefault="00483013" w:rsidP="008C05BA">
            <w:pPr>
              <w:jc w:val="both"/>
            </w:pPr>
          </w:p>
        </w:tc>
        <w:tc>
          <w:tcPr>
            <w:tcW w:w="2741" w:type="dxa"/>
            <w:gridSpan w:val="2"/>
          </w:tcPr>
          <w:p w14:paraId="737C6B65" w14:textId="77777777" w:rsidR="00483013" w:rsidRPr="00E925C7" w:rsidRDefault="00483013" w:rsidP="008C05BA">
            <w:pPr>
              <w:jc w:val="both"/>
            </w:pPr>
          </w:p>
        </w:tc>
      </w:tr>
      <w:tr w:rsidR="00483013" w:rsidRPr="00E925C7" w14:paraId="72BE7259" w14:textId="77777777" w:rsidTr="00CF01C2">
        <w:trPr>
          <w:trHeight w:val="432"/>
        </w:trPr>
        <w:tc>
          <w:tcPr>
            <w:tcW w:w="656" w:type="dxa"/>
          </w:tcPr>
          <w:p w14:paraId="4DACC61B" w14:textId="77777777" w:rsidR="00483013" w:rsidRPr="00E925C7" w:rsidRDefault="00483013" w:rsidP="008A17FB">
            <w:pPr>
              <w:pStyle w:val="ListParagraph"/>
              <w:numPr>
                <w:ilvl w:val="0"/>
                <w:numId w:val="2"/>
              </w:numPr>
              <w:ind w:left="0" w:firstLine="0"/>
              <w:jc w:val="center"/>
            </w:pPr>
          </w:p>
        </w:tc>
        <w:tc>
          <w:tcPr>
            <w:tcW w:w="2174" w:type="dxa"/>
          </w:tcPr>
          <w:p w14:paraId="6C22362E" w14:textId="77777777" w:rsidR="00483013" w:rsidRPr="00764697" w:rsidRDefault="00483013" w:rsidP="00483013">
            <w:pPr>
              <w:widowControl w:val="0"/>
              <w:rPr>
                <w:b/>
                <w:bCs/>
              </w:rPr>
            </w:pPr>
            <w:r w:rsidRPr="00764697">
              <w:rPr>
                <w:b/>
                <w:bCs/>
              </w:rPr>
              <w:t>Poilsio patalpos kėdė</w:t>
            </w:r>
          </w:p>
          <w:p w14:paraId="7838D0DF" w14:textId="35FDFEBC" w:rsidR="00483013" w:rsidRPr="00E925C7" w:rsidRDefault="00483013" w:rsidP="008C05BA"/>
        </w:tc>
        <w:tc>
          <w:tcPr>
            <w:tcW w:w="2127" w:type="dxa"/>
          </w:tcPr>
          <w:p w14:paraId="215BC2B0" w14:textId="11EFF4C3"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36B1FDC3" w14:textId="3FB2B9C7" w:rsidR="00483013" w:rsidRPr="00E925C7" w:rsidRDefault="00483013" w:rsidP="008C05BA">
            <w:pPr>
              <w:tabs>
                <w:tab w:val="left" w:pos="-679"/>
              </w:tabs>
              <w:ind w:left="-1015" w:right="30" w:firstLine="1015"/>
              <w:jc w:val="both"/>
            </w:pPr>
            <w:r>
              <w:t>12 vnt.</w:t>
            </w:r>
          </w:p>
        </w:tc>
        <w:tc>
          <w:tcPr>
            <w:tcW w:w="1228" w:type="dxa"/>
          </w:tcPr>
          <w:p w14:paraId="6560FA54" w14:textId="77777777" w:rsidR="00483013" w:rsidRPr="00E925C7" w:rsidRDefault="00483013" w:rsidP="008C05BA">
            <w:pPr>
              <w:jc w:val="both"/>
            </w:pPr>
          </w:p>
        </w:tc>
        <w:tc>
          <w:tcPr>
            <w:tcW w:w="2741" w:type="dxa"/>
            <w:gridSpan w:val="2"/>
          </w:tcPr>
          <w:p w14:paraId="74A82C75" w14:textId="77777777" w:rsidR="00483013" w:rsidRPr="00E925C7" w:rsidRDefault="00483013" w:rsidP="008C05BA">
            <w:pPr>
              <w:jc w:val="both"/>
            </w:pPr>
          </w:p>
        </w:tc>
      </w:tr>
      <w:tr w:rsidR="00483013" w:rsidRPr="00E925C7" w14:paraId="664DEA0E" w14:textId="77777777" w:rsidTr="00CF01C2">
        <w:trPr>
          <w:trHeight w:val="432"/>
        </w:trPr>
        <w:tc>
          <w:tcPr>
            <w:tcW w:w="656" w:type="dxa"/>
          </w:tcPr>
          <w:p w14:paraId="4C064D3E" w14:textId="77777777" w:rsidR="00483013" w:rsidRPr="00E925C7" w:rsidRDefault="00483013" w:rsidP="00483013">
            <w:pPr>
              <w:pStyle w:val="ListParagraph"/>
              <w:numPr>
                <w:ilvl w:val="0"/>
                <w:numId w:val="2"/>
              </w:numPr>
              <w:ind w:left="0" w:firstLine="0"/>
              <w:jc w:val="center"/>
            </w:pPr>
          </w:p>
        </w:tc>
        <w:tc>
          <w:tcPr>
            <w:tcW w:w="2174" w:type="dxa"/>
          </w:tcPr>
          <w:p w14:paraId="18AC606D" w14:textId="77777777" w:rsidR="00483013" w:rsidRPr="00764697" w:rsidRDefault="00483013" w:rsidP="00483013">
            <w:pPr>
              <w:widowControl w:val="0"/>
              <w:rPr>
                <w:b/>
                <w:bCs/>
              </w:rPr>
            </w:pPr>
            <w:r w:rsidRPr="00764697">
              <w:rPr>
                <w:b/>
                <w:bCs/>
              </w:rPr>
              <w:t>Susitikimų krėslas</w:t>
            </w:r>
          </w:p>
          <w:p w14:paraId="28CE23CF" w14:textId="77777777" w:rsidR="00483013" w:rsidRPr="00764697" w:rsidRDefault="00483013" w:rsidP="00483013">
            <w:pPr>
              <w:widowControl w:val="0"/>
              <w:rPr>
                <w:b/>
                <w:bCs/>
              </w:rPr>
            </w:pPr>
          </w:p>
        </w:tc>
        <w:tc>
          <w:tcPr>
            <w:tcW w:w="2127" w:type="dxa"/>
          </w:tcPr>
          <w:p w14:paraId="07407F57" w14:textId="169AE90F" w:rsidR="00483013" w:rsidRPr="00664DD2" w:rsidRDefault="00483013" w:rsidP="00483013">
            <w:pPr>
              <w:tabs>
                <w:tab w:val="left" w:pos="-679"/>
              </w:tabs>
              <w:ind w:right="173"/>
              <w:jc w:val="center"/>
              <w:rPr>
                <w:i/>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5061D67D" w14:textId="215254D0" w:rsidR="00483013" w:rsidRDefault="00483013" w:rsidP="00483013">
            <w:pPr>
              <w:tabs>
                <w:tab w:val="left" w:pos="-679"/>
              </w:tabs>
              <w:ind w:left="-1015" w:right="30" w:firstLine="1015"/>
              <w:jc w:val="both"/>
            </w:pPr>
            <w:r>
              <w:t>8 vnt.</w:t>
            </w:r>
          </w:p>
        </w:tc>
        <w:tc>
          <w:tcPr>
            <w:tcW w:w="1228" w:type="dxa"/>
          </w:tcPr>
          <w:p w14:paraId="546E67DB" w14:textId="77777777" w:rsidR="00483013" w:rsidRPr="00E925C7" w:rsidRDefault="00483013" w:rsidP="00483013">
            <w:pPr>
              <w:jc w:val="both"/>
            </w:pPr>
          </w:p>
        </w:tc>
        <w:tc>
          <w:tcPr>
            <w:tcW w:w="2741" w:type="dxa"/>
            <w:gridSpan w:val="2"/>
          </w:tcPr>
          <w:p w14:paraId="2A930C5C" w14:textId="77777777" w:rsidR="00483013" w:rsidRPr="00E925C7" w:rsidRDefault="00483013" w:rsidP="00483013">
            <w:pPr>
              <w:jc w:val="both"/>
            </w:pPr>
          </w:p>
        </w:tc>
      </w:tr>
      <w:tr w:rsidR="00483013" w:rsidRPr="00E925C7" w14:paraId="3D1EFA17" w14:textId="77777777" w:rsidTr="00CF01C2">
        <w:trPr>
          <w:trHeight w:val="432"/>
        </w:trPr>
        <w:tc>
          <w:tcPr>
            <w:tcW w:w="656" w:type="dxa"/>
          </w:tcPr>
          <w:p w14:paraId="52255C5C" w14:textId="77777777" w:rsidR="00483013" w:rsidRPr="00E925C7" w:rsidRDefault="00483013" w:rsidP="00483013">
            <w:pPr>
              <w:pStyle w:val="ListParagraph"/>
              <w:numPr>
                <w:ilvl w:val="0"/>
                <w:numId w:val="2"/>
              </w:numPr>
              <w:ind w:left="0" w:firstLine="0"/>
              <w:jc w:val="center"/>
            </w:pPr>
          </w:p>
        </w:tc>
        <w:tc>
          <w:tcPr>
            <w:tcW w:w="2174" w:type="dxa"/>
          </w:tcPr>
          <w:p w14:paraId="3BE48494" w14:textId="77777777" w:rsidR="00483013" w:rsidRPr="00764697" w:rsidRDefault="00483013" w:rsidP="00483013">
            <w:pPr>
              <w:rPr>
                <w:b/>
              </w:rPr>
            </w:pPr>
            <w:r w:rsidRPr="00764697">
              <w:rPr>
                <w:b/>
              </w:rPr>
              <w:t>Laboratorinė taburetė</w:t>
            </w:r>
          </w:p>
          <w:p w14:paraId="7E551361" w14:textId="77777777" w:rsidR="00483013" w:rsidRPr="00764697" w:rsidRDefault="00483013" w:rsidP="00483013">
            <w:pPr>
              <w:widowControl w:val="0"/>
              <w:rPr>
                <w:b/>
                <w:bCs/>
              </w:rPr>
            </w:pPr>
          </w:p>
        </w:tc>
        <w:tc>
          <w:tcPr>
            <w:tcW w:w="2127" w:type="dxa"/>
          </w:tcPr>
          <w:p w14:paraId="20D567E7" w14:textId="3654F85A" w:rsidR="00483013" w:rsidRPr="00664DD2" w:rsidRDefault="00483013" w:rsidP="00483013">
            <w:pPr>
              <w:tabs>
                <w:tab w:val="left" w:pos="-679"/>
              </w:tabs>
              <w:ind w:right="173"/>
              <w:jc w:val="center"/>
              <w:rPr>
                <w:i/>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35FFBF8B" w14:textId="5FA7BE60" w:rsidR="00483013" w:rsidRDefault="00483013" w:rsidP="00483013">
            <w:pPr>
              <w:tabs>
                <w:tab w:val="left" w:pos="-679"/>
              </w:tabs>
              <w:ind w:left="-1015" w:right="30" w:firstLine="1015"/>
              <w:jc w:val="both"/>
            </w:pPr>
            <w:r>
              <w:t>36 vnt.</w:t>
            </w:r>
          </w:p>
        </w:tc>
        <w:tc>
          <w:tcPr>
            <w:tcW w:w="1228" w:type="dxa"/>
          </w:tcPr>
          <w:p w14:paraId="2F63FAEF" w14:textId="77777777" w:rsidR="00483013" w:rsidRPr="00E925C7" w:rsidRDefault="00483013" w:rsidP="00483013">
            <w:pPr>
              <w:jc w:val="both"/>
            </w:pPr>
          </w:p>
        </w:tc>
        <w:tc>
          <w:tcPr>
            <w:tcW w:w="2741" w:type="dxa"/>
            <w:gridSpan w:val="2"/>
          </w:tcPr>
          <w:p w14:paraId="299E6896" w14:textId="77777777" w:rsidR="00483013" w:rsidRPr="00E925C7" w:rsidRDefault="00483013" w:rsidP="00483013">
            <w:pPr>
              <w:jc w:val="both"/>
            </w:pPr>
          </w:p>
        </w:tc>
      </w:tr>
      <w:tr w:rsidR="00483013" w:rsidRPr="00E925C7" w14:paraId="62411CB5" w14:textId="77777777" w:rsidTr="00CF01C2">
        <w:trPr>
          <w:trHeight w:val="432"/>
        </w:trPr>
        <w:tc>
          <w:tcPr>
            <w:tcW w:w="656" w:type="dxa"/>
          </w:tcPr>
          <w:p w14:paraId="5BAE728C" w14:textId="77777777" w:rsidR="00483013" w:rsidRPr="00E925C7" w:rsidRDefault="00483013" w:rsidP="00483013">
            <w:pPr>
              <w:pStyle w:val="ListParagraph"/>
              <w:numPr>
                <w:ilvl w:val="0"/>
                <w:numId w:val="2"/>
              </w:numPr>
              <w:ind w:left="0" w:firstLine="0"/>
              <w:jc w:val="center"/>
            </w:pPr>
          </w:p>
        </w:tc>
        <w:tc>
          <w:tcPr>
            <w:tcW w:w="2174" w:type="dxa"/>
          </w:tcPr>
          <w:p w14:paraId="384F568D" w14:textId="77777777" w:rsidR="00483013" w:rsidRPr="00764697" w:rsidRDefault="00483013" w:rsidP="00483013">
            <w:pPr>
              <w:pStyle w:val="Default"/>
              <w:rPr>
                <w:rFonts w:ascii="Times New Roman" w:hAnsi="Times New Roman" w:cs="Times New Roman"/>
                <w:b/>
                <w:bCs/>
                <w:color w:val="auto"/>
              </w:rPr>
            </w:pPr>
            <w:r w:rsidRPr="00764697">
              <w:rPr>
                <w:rFonts w:ascii="Times New Roman" w:hAnsi="Times New Roman" w:cs="Times New Roman"/>
                <w:b/>
                <w:bCs/>
                <w:color w:val="auto"/>
              </w:rPr>
              <w:t xml:space="preserve">Laboratorinė darbo kėdė </w:t>
            </w:r>
          </w:p>
          <w:p w14:paraId="4E6D5387" w14:textId="77777777" w:rsidR="00483013" w:rsidRPr="00764697" w:rsidRDefault="00483013" w:rsidP="00483013">
            <w:pPr>
              <w:rPr>
                <w:b/>
              </w:rPr>
            </w:pPr>
          </w:p>
        </w:tc>
        <w:tc>
          <w:tcPr>
            <w:tcW w:w="2127" w:type="dxa"/>
          </w:tcPr>
          <w:p w14:paraId="532A46BF" w14:textId="2F92A437" w:rsidR="00483013" w:rsidRPr="00664DD2" w:rsidRDefault="00483013" w:rsidP="00483013">
            <w:pPr>
              <w:tabs>
                <w:tab w:val="left" w:pos="-679"/>
              </w:tabs>
              <w:ind w:right="173"/>
              <w:jc w:val="center"/>
              <w:rPr>
                <w:i/>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17E8EC06" w14:textId="1A697455" w:rsidR="00483013" w:rsidRDefault="00483013" w:rsidP="00483013">
            <w:pPr>
              <w:tabs>
                <w:tab w:val="left" w:pos="-679"/>
              </w:tabs>
              <w:ind w:left="-1015" w:right="30" w:firstLine="1015"/>
              <w:jc w:val="both"/>
            </w:pPr>
            <w:r>
              <w:t>8 vnt.</w:t>
            </w:r>
          </w:p>
        </w:tc>
        <w:tc>
          <w:tcPr>
            <w:tcW w:w="1228" w:type="dxa"/>
          </w:tcPr>
          <w:p w14:paraId="5DB36577" w14:textId="77777777" w:rsidR="00483013" w:rsidRPr="00E925C7" w:rsidRDefault="00483013" w:rsidP="00483013">
            <w:pPr>
              <w:jc w:val="both"/>
            </w:pPr>
          </w:p>
        </w:tc>
        <w:tc>
          <w:tcPr>
            <w:tcW w:w="2741" w:type="dxa"/>
            <w:gridSpan w:val="2"/>
          </w:tcPr>
          <w:p w14:paraId="4648646A" w14:textId="77777777" w:rsidR="00483013" w:rsidRPr="00E925C7" w:rsidRDefault="00483013" w:rsidP="00483013">
            <w:pPr>
              <w:jc w:val="both"/>
            </w:pPr>
          </w:p>
        </w:tc>
      </w:tr>
      <w:tr w:rsidR="00483013" w:rsidRPr="00E925C7" w14:paraId="1F780078" w14:textId="77777777" w:rsidTr="00483013">
        <w:trPr>
          <w:trHeight w:val="432"/>
        </w:trPr>
        <w:tc>
          <w:tcPr>
            <w:tcW w:w="7083" w:type="dxa"/>
            <w:gridSpan w:val="6"/>
          </w:tcPr>
          <w:p w14:paraId="54260912" w14:textId="134089C4" w:rsidR="00483013" w:rsidRPr="00E925C7" w:rsidRDefault="00483013" w:rsidP="00483013">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5236E83B" w14:textId="77777777" w:rsidR="00483013" w:rsidRPr="00E925C7" w:rsidRDefault="00483013" w:rsidP="00483013">
            <w:pPr>
              <w:jc w:val="both"/>
            </w:pPr>
          </w:p>
        </w:tc>
      </w:tr>
      <w:tr w:rsidR="00483013" w:rsidRPr="00E925C7" w14:paraId="7FDC3541" w14:textId="77777777" w:rsidTr="00483013">
        <w:trPr>
          <w:trHeight w:val="432"/>
        </w:trPr>
        <w:tc>
          <w:tcPr>
            <w:tcW w:w="7083" w:type="dxa"/>
            <w:gridSpan w:val="6"/>
          </w:tcPr>
          <w:p w14:paraId="5B4C358D" w14:textId="33B7EB31" w:rsidR="00483013" w:rsidRPr="00E925C7" w:rsidRDefault="00483013" w:rsidP="00483013">
            <w:pPr>
              <w:jc w:val="right"/>
            </w:pPr>
            <w:r w:rsidRPr="00377C95">
              <w:rPr>
                <w:rFonts w:eastAsia="Calibri"/>
                <w:b/>
              </w:rPr>
              <w:t xml:space="preserve">PVM </w:t>
            </w:r>
            <w:r w:rsidRPr="00377C95">
              <w:rPr>
                <w:rFonts w:eastAsia="Calibri"/>
                <w:i/>
              </w:rPr>
              <w:t>(pildoma, jei taikoma)*</w:t>
            </w:r>
          </w:p>
        </w:tc>
        <w:tc>
          <w:tcPr>
            <w:tcW w:w="2693" w:type="dxa"/>
          </w:tcPr>
          <w:p w14:paraId="15AF444F" w14:textId="77777777" w:rsidR="00483013" w:rsidRPr="00E925C7" w:rsidRDefault="00483013" w:rsidP="00483013">
            <w:pPr>
              <w:jc w:val="both"/>
            </w:pPr>
          </w:p>
        </w:tc>
      </w:tr>
      <w:tr w:rsidR="00483013" w:rsidRPr="00E925C7" w14:paraId="1B1B53EA" w14:textId="77777777" w:rsidTr="00483013">
        <w:trPr>
          <w:trHeight w:val="432"/>
        </w:trPr>
        <w:tc>
          <w:tcPr>
            <w:tcW w:w="7083" w:type="dxa"/>
            <w:gridSpan w:val="6"/>
          </w:tcPr>
          <w:p w14:paraId="4F123299" w14:textId="28828271" w:rsidR="00483013" w:rsidRPr="00E925C7" w:rsidRDefault="00483013" w:rsidP="00483013">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082C007C" w14:textId="77777777" w:rsidR="00483013" w:rsidRPr="00E925C7" w:rsidRDefault="00483013" w:rsidP="00483013">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B24BB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667F59C4" w:rsidR="00620E6E" w:rsidRDefault="00B24BB1" w:rsidP="001D5BC8">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2BFE3EF5" w14:textId="77777777" w:rsidR="00CD4B07" w:rsidRDefault="00CD4B07" w:rsidP="000D6A92">
      <w:pPr>
        <w:jc w:val="both"/>
        <w:rPr>
          <w:color w:val="FF0000"/>
          <w:lang w:eastAsia="ar-SA"/>
        </w:rPr>
      </w:pPr>
      <w:bookmarkStart w:id="5" w:name="_Hlk164328358"/>
    </w:p>
    <w:p w14:paraId="3FBBF005" w14:textId="77777777" w:rsidR="00CF1CED" w:rsidRDefault="00CF1CED" w:rsidP="000D6A92">
      <w:pPr>
        <w:jc w:val="both"/>
        <w:rPr>
          <w:color w:val="FF0000"/>
          <w:lang w:eastAsia="ar-SA"/>
        </w:rPr>
      </w:pPr>
    </w:p>
    <w:bookmarkEnd w:id="5"/>
    <w:p w14:paraId="2416BC8F" w14:textId="27013F59" w:rsidR="00CF1CED" w:rsidRDefault="00CF1CED" w:rsidP="00CF1CED">
      <w:pPr>
        <w:jc w:val="both"/>
        <w:rPr>
          <w:b/>
          <w:bCs/>
        </w:rPr>
      </w:pPr>
      <w:r>
        <w:rPr>
          <w:b/>
          <w:bCs/>
        </w:rPr>
        <w:t>4</w:t>
      </w:r>
      <w:r w:rsidRPr="00CF1CED">
        <w:rPr>
          <w:b/>
          <w:bCs/>
        </w:rPr>
        <w:t>.</w:t>
      </w:r>
      <w:r w:rsidRPr="00CF1CED">
        <w:rPr>
          <w:b/>
          <w:bCs/>
        </w:rPr>
        <w:tab/>
        <w:t xml:space="preserve"> PASIŪLYMO KIEKYBINIAI PARAMETRAI</w:t>
      </w:r>
    </w:p>
    <w:p w14:paraId="0525916D" w14:textId="77777777" w:rsidR="00CF1CED" w:rsidRPr="00CF1CED" w:rsidRDefault="00CF1CED" w:rsidP="00CF1CED">
      <w:pPr>
        <w:jc w:val="both"/>
        <w:rPr>
          <w:b/>
          <w:bCs/>
        </w:rPr>
      </w:pPr>
    </w:p>
    <w:p w14:paraId="174C8FD2" w14:textId="626DF994" w:rsidR="00CF1CED" w:rsidRDefault="00CF1CED" w:rsidP="00CF1CED">
      <w:pPr>
        <w:jc w:val="both"/>
        <w:rPr>
          <w:b/>
          <w:bCs/>
        </w:rPr>
      </w:pPr>
      <w:r>
        <w:rPr>
          <w:b/>
          <w:bCs/>
        </w:rPr>
        <w:t>4</w:t>
      </w:r>
      <w:r w:rsidRPr="00CF1CED">
        <w:rPr>
          <w:b/>
          <w:bCs/>
        </w:rPr>
        <w:t>.1. ekonominio naudingumo vertinimo aprašymas</w:t>
      </w:r>
    </w:p>
    <w:p w14:paraId="31FB16AD" w14:textId="4242ED91" w:rsidR="00CF1CED" w:rsidRPr="00CF1CED" w:rsidRDefault="00CF1CED" w:rsidP="00CF1CED">
      <w:pPr>
        <w:widowControl w:val="0"/>
        <w:suppressAutoHyphens/>
        <w:autoSpaceDE w:val="0"/>
        <w:autoSpaceDN w:val="0"/>
        <w:adjustRightInd w:val="0"/>
        <w:jc w:val="right"/>
      </w:pPr>
      <w:r>
        <w:t>4</w:t>
      </w:r>
      <w:r w:rsidRPr="00E925C7">
        <w:t xml:space="preserve"> lentelė</w:t>
      </w:r>
    </w:p>
    <w:tbl>
      <w:tblPr>
        <w:tblStyle w:val="TableGrid"/>
        <w:tblW w:w="9875" w:type="dxa"/>
        <w:tblInd w:w="-5" w:type="dxa"/>
        <w:tblLook w:val="04A0" w:firstRow="1" w:lastRow="0" w:firstColumn="1" w:lastColumn="0" w:noHBand="0" w:noVBand="1"/>
      </w:tblPr>
      <w:tblGrid>
        <w:gridCol w:w="709"/>
        <w:gridCol w:w="5056"/>
        <w:gridCol w:w="4110"/>
      </w:tblGrid>
      <w:tr w:rsidR="00CF1CED" w:rsidRPr="00CF1CED" w14:paraId="6442A60E" w14:textId="77777777" w:rsidTr="00C7741D">
        <w:tc>
          <w:tcPr>
            <w:tcW w:w="709" w:type="dxa"/>
            <w:tcBorders>
              <w:top w:val="single" w:sz="4" w:space="0" w:color="000000"/>
              <w:left w:val="single" w:sz="4" w:space="0" w:color="000000"/>
              <w:bottom w:val="single" w:sz="4" w:space="0" w:color="000000"/>
              <w:right w:val="single" w:sz="4" w:space="0" w:color="000000"/>
            </w:tcBorders>
            <w:vAlign w:val="center"/>
            <w:hideMark/>
          </w:tcPr>
          <w:p w14:paraId="6F3624E8" w14:textId="77777777" w:rsidR="00CF1CED" w:rsidRPr="00CF1CED" w:rsidRDefault="00CF1CED" w:rsidP="00CF1CED">
            <w:pPr>
              <w:jc w:val="both"/>
              <w:rPr>
                <w:b/>
              </w:rPr>
            </w:pPr>
            <w:bookmarkStart w:id="6" w:name="_Hlk119524832"/>
            <w:r w:rsidRPr="00CF1CED">
              <w:rPr>
                <w:b/>
              </w:rPr>
              <w:t>Nr.</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0B32CC46" w14:textId="77777777" w:rsidR="00CF1CED" w:rsidRPr="00CF1CED" w:rsidRDefault="00CF1CED" w:rsidP="00CF1CED">
            <w:pPr>
              <w:jc w:val="both"/>
              <w:rPr>
                <w:b/>
              </w:rPr>
            </w:pPr>
            <w:r w:rsidRPr="00CF1CED">
              <w:rPr>
                <w:b/>
              </w:rPr>
              <w:t>Ekonominio naudingumo vertinimo kriterijai</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36D353CD" w14:textId="77777777" w:rsidR="00CF1CED" w:rsidRPr="00CF1CED" w:rsidRDefault="00CF1CED" w:rsidP="00CF1CED">
            <w:pPr>
              <w:jc w:val="both"/>
              <w:rPr>
                <w:b/>
              </w:rPr>
            </w:pPr>
            <w:r w:rsidRPr="00CF1CED">
              <w:rPr>
                <w:b/>
              </w:rPr>
              <w:t>Tiekėjo teikiama informacija</w:t>
            </w:r>
          </w:p>
        </w:tc>
      </w:tr>
      <w:tr w:rsidR="00CF1CED" w:rsidRPr="00CF1CED" w14:paraId="44F1F8FC" w14:textId="77777777" w:rsidTr="00C7741D">
        <w:tc>
          <w:tcPr>
            <w:tcW w:w="709" w:type="dxa"/>
            <w:tcBorders>
              <w:top w:val="single" w:sz="4" w:space="0" w:color="000000"/>
              <w:left w:val="single" w:sz="4" w:space="0" w:color="000000"/>
              <w:bottom w:val="single" w:sz="4" w:space="0" w:color="000000"/>
              <w:right w:val="single" w:sz="4" w:space="0" w:color="000000"/>
            </w:tcBorders>
            <w:vAlign w:val="center"/>
            <w:hideMark/>
          </w:tcPr>
          <w:p w14:paraId="6BE944F8" w14:textId="77777777" w:rsidR="00CF1CED" w:rsidRPr="00CF1CED" w:rsidRDefault="00CF1CED" w:rsidP="00CF1CED">
            <w:pPr>
              <w:jc w:val="both"/>
              <w:rPr>
                <w:b/>
              </w:rPr>
            </w:pPr>
            <w:r w:rsidRPr="00CF1CED">
              <w:rPr>
                <w:b/>
              </w:rPr>
              <w:t>1.</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6F07CEC9" w14:textId="5E8B2D9A" w:rsidR="00CF1CED" w:rsidRPr="00CF1CED" w:rsidRDefault="00CF1CED" w:rsidP="00CF1CED">
            <w:pPr>
              <w:jc w:val="both"/>
              <w:rPr>
                <w:b/>
              </w:rPr>
            </w:pPr>
            <w:r w:rsidRPr="00CF1CED">
              <w:rPr>
                <w:b/>
              </w:rPr>
              <w:t>T1 kriterijus –</w:t>
            </w:r>
            <w:r w:rsidR="00392F0B">
              <w:t xml:space="preserve"> </w:t>
            </w:r>
            <w:r w:rsidR="00392F0B" w:rsidRPr="00392F0B">
              <w:rPr>
                <w:b/>
              </w:rPr>
              <w:t>Siūloma greitesnis pristatymo terminas</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770A254B" w14:textId="77777777" w:rsidR="00CF1CED" w:rsidRPr="00CF1CED" w:rsidRDefault="00CF1CED" w:rsidP="00CF1CED">
            <w:pPr>
              <w:jc w:val="both"/>
              <w:rPr>
                <w:b/>
                <w:i/>
                <w:iCs/>
                <w:color w:val="EE0000"/>
              </w:rPr>
            </w:pPr>
            <w:r w:rsidRPr="00CF1CED">
              <w:rPr>
                <w:b/>
                <w:i/>
                <w:iCs/>
                <w:color w:val="EE0000"/>
              </w:rPr>
              <w:t>Nurodomas tiekėjo siūlomas pristatymo terminas kalendorinėmis dienomis.</w:t>
            </w:r>
          </w:p>
          <w:p w14:paraId="7DE49340" w14:textId="2F5E1A7E" w:rsidR="00CF1CED" w:rsidRPr="00CF1CED" w:rsidRDefault="00CF1CED" w:rsidP="00CF1CED">
            <w:pPr>
              <w:jc w:val="both"/>
              <w:rPr>
                <w:b/>
                <w:i/>
                <w:iCs/>
              </w:rPr>
            </w:pPr>
            <w:r w:rsidRPr="00CF1CED">
              <w:rPr>
                <w:b/>
                <w:i/>
                <w:iCs/>
                <w:color w:val="EE0000"/>
              </w:rPr>
              <w:t>Jeigu trumpesnio pristatymo termino tiekėjas neplanuoja siūlyti įrašoma reikšmė „</w:t>
            </w:r>
            <w:r w:rsidR="00392F0B">
              <w:rPr>
                <w:b/>
                <w:i/>
                <w:iCs/>
                <w:color w:val="EE0000"/>
              </w:rPr>
              <w:t>90</w:t>
            </w:r>
            <w:r w:rsidRPr="00CF1CED">
              <w:rPr>
                <w:b/>
                <w:i/>
                <w:iCs/>
                <w:color w:val="EE0000"/>
              </w:rPr>
              <w:t xml:space="preserve"> k. d.“</w:t>
            </w:r>
          </w:p>
        </w:tc>
      </w:tr>
      <w:bookmarkEnd w:id="6"/>
    </w:tbl>
    <w:p w14:paraId="53219DBA" w14:textId="77777777" w:rsidR="00CF1CED" w:rsidRDefault="00CF1CED" w:rsidP="005F209B">
      <w:pPr>
        <w:tabs>
          <w:tab w:val="num" w:pos="1004"/>
        </w:tabs>
        <w:ind w:firstLine="567"/>
        <w:jc w:val="both"/>
        <w:rPr>
          <w:b/>
          <w:bCs/>
        </w:rPr>
      </w:pPr>
    </w:p>
    <w:p w14:paraId="043D2A28" w14:textId="78543FD4" w:rsidR="005F209B" w:rsidRPr="00E925C7" w:rsidRDefault="005F209B" w:rsidP="005F209B">
      <w:pPr>
        <w:tabs>
          <w:tab w:val="num" w:pos="1004"/>
        </w:tabs>
        <w:ind w:firstLine="567"/>
        <w:jc w:val="both"/>
        <w:rPr>
          <w:b/>
          <w:bCs/>
          <w:iCs/>
        </w:rPr>
      </w:pPr>
      <w:r w:rsidRPr="00E925C7">
        <w:rPr>
          <w:b/>
          <w:bCs/>
        </w:rPr>
        <w:t>Bendrosios pastabos:</w:t>
      </w:r>
    </w:p>
    <w:p w14:paraId="0806F104" w14:textId="77777777" w:rsidR="005F209B" w:rsidRPr="00E925C7" w:rsidRDefault="005F209B" w:rsidP="005F209B">
      <w:pPr>
        <w:pStyle w:val="ListParagraph"/>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E925C7" w:rsidRDefault="005F209B" w:rsidP="005F209B">
      <w:pPr>
        <w:pStyle w:val="ListParagraph"/>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lastRenderedPageBreak/>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BodyText"/>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BodyText"/>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BodyText"/>
        <w:tabs>
          <w:tab w:val="left" w:pos="709"/>
        </w:tabs>
        <w:spacing w:after="0" w:line="300" w:lineRule="atLeast"/>
        <w:rPr>
          <w:iCs/>
          <w:color w:val="000000"/>
          <w:szCs w:val="24"/>
        </w:rPr>
      </w:pPr>
    </w:p>
    <w:p w14:paraId="0BC09EEE" w14:textId="29D5C1A4" w:rsidR="00C07414"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p w14:paraId="5D1C44EB" w14:textId="3D2B85EB" w:rsidR="00CF1CED" w:rsidRPr="00E925C7" w:rsidRDefault="00CF1CED" w:rsidP="00CF1CED">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CF1CED" w:rsidRPr="00E925C7" w14:paraId="6E219328" w14:textId="77777777" w:rsidTr="00CF1CED">
        <w:trPr>
          <w:trHeight w:val="735"/>
        </w:trPr>
        <w:tc>
          <w:tcPr>
            <w:tcW w:w="948" w:type="dxa"/>
          </w:tcPr>
          <w:p w14:paraId="779DC56F" w14:textId="77777777" w:rsidR="00CF1CED" w:rsidRPr="00E925C7" w:rsidRDefault="00CF1CED" w:rsidP="00E31966">
            <w:pPr>
              <w:jc w:val="center"/>
            </w:pPr>
            <w:r w:rsidRPr="00E925C7">
              <w:t>Eil. Nr.</w:t>
            </w:r>
          </w:p>
        </w:tc>
        <w:tc>
          <w:tcPr>
            <w:tcW w:w="3480" w:type="dxa"/>
          </w:tcPr>
          <w:p w14:paraId="7AAC1D45" w14:textId="77777777" w:rsidR="00CF1CED" w:rsidRPr="00E925C7" w:rsidRDefault="00CF1CED" w:rsidP="00E31966">
            <w:pPr>
              <w:jc w:val="center"/>
            </w:pPr>
            <w:r w:rsidRPr="00E925C7">
              <w:t>Pateikto dokumento pavadinimas</w:t>
            </w:r>
          </w:p>
        </w:tc>
        <w:tc>
          <w:tcPr>
            <w:tcW w:w="670" w:type="dxa"/>
          </w:tcPr>
          <w:p w14:paraId="33AA8B43" w14:textId="77777777" w:rsidR="00CF1CED" w:rsidRPr="00E925C7" w:rsidRDefault="00CF1CED" w:rsidP="00E31966">
            <w:pPr>
              <w:jc w:val="center"/>
            </w:pPr>
          </w:p>
        </w:tc>
        <w:tc>
          <w:tcPr>
            <w:tcW w:w="4536" w:type="dxa"/>
          </w:tcPr>
          <w:p w14:paraId="37EBDA46" w14:textId="5D2370C8" w:rsidR="00CF1CED" w:rsidRPr="00E925C7" w:rsidRDefault="00CF1CED" w:rsidP="00E31966">
            <w:pPr>
              <w:jc w:val="center"/>
            </w:pPr>
            <w:r w:rsidRPr="00E925C7">
              <w:t>Dokumentas yra įkeltas šioje CVP IS pasiūlymo lango eilutėje („Prisegti dokumentai“</w:t>
            </w:r>
            <w:r w:rsidRPr="00E925C7">
              <w:rPr>
                <w:bCs/>
              </w:rPr>
              <w:t>)</w:t>
            </w:r>
          </w:p>
        </w:tc>
      </w:tr>
      <w:tr w:rsidR="00CF1CED" w:rsidRPr="00E925C7" w14:paraId="128C0386" w14:textId="77777777" w:rsidTr="00CF1CED">
        <w:tc>
          <w:tcPr>
            <w:tcW w:w="948" w:type="dxa"/>
          </w:tcPr>
          <w:p w14:paraId="19175CAC" w14:textId="77777777" w:rsidR="00CF1CED" w:rsidRPr="00E925C7" w:rsidRDefault="00CF1CED" w:rsidP="00E31966">
            <w:pPr>
              <w:jc w:val="both"/>
            </w:pPr>
          </w:p>
        </w:tc>
        <w:tc>
          <w:tcPr>
            <w:tcW w:w="3480" w:type="dxa"/>
          </w:tcPr>
          <w:p w14:paraId="304ADEC5" w14:textId="77777777" w:rsidR="00CF1CED" w:rsidRPr="00E925C7" w:rsidRDefault="00CF1CED" w:rsidP="00E31966">
            <w:pPr>
              <w:jc w:val="both"/>
            </w:pPr>
          </w:p>
        </w:tc>
        <w:tc>
          <w:tcPr>
            <w:tcW w:w="670" w:type="dxa"/>
          </w:tcPr>
          <w:p w14:paraId="06FC2ACD" w14:textId="77777777" w:rsidR="00CF1CED" w:rsidRPr="00E925C7" w:rsidRDefault="00CF1CED" w:rsidP="00E31966">
            <w:pPr>
              <w:jc w:val="both"/>
            </w:pPr>
          </w:p>
        </w:tc>
        <w:tc>
          <w:tcPr>
            <w:tcW w:w="4536" w:type="dxa"/>
          </w:tcPr>
          <w:p w14:paraId="4350EC74" w14:textId="30AD64AE" w:rsidR="00CF1CED" w:rsidRPr="00E925C7" w:rsidRDefault="00CF1CED" w:rsidP="00E31966">
            <w:pPr>
              <w:jc w:val="both"/>
            </w:pPr>
          </w:p>
        </w:tc>
      </w:tr>
      <w:tr w:rsidR="00CF1CED" w:rsidRPr="00E925C7" w14:paraId="17014E98" w14:textId="77777777" w:rsidTr="00CF1CED">
        <w:tc>
          <w:tcPr>
            <w:tcW w:w="948" w:type="dxa"/>
          </w:tcPr>
          <w:p w14:paraId="206FD5F1" w14:textId="77777777" w:rsidR="00CF1CED" w:rsidRPr="00E925C7" w:rsidRDefault="00CF1CED" w:rsidP="00E31966">
            <w:pPr>
              <w:jc w:val="both"/>
            </w:pPr>
          </w:p>
        </w:tc>
        <w:tc>
          <w:tcPr>
            <w:tcW w:w="3480" w:type="dxa"/>
          </w:tcPr>
          <w:p w14:paraId="7D6F431B" w14:textId="77777777" w:rsidR="00CF1CED" w:rsidRPr="00E925C7" w:rsidRDefault="00CF1CED" w:rsidP="00E31966">
            <w:pPr>
              <w:pStyle w:val="Header"/>
              <w:tabs>
                <w:tab w:val="left" w:pos="1296"/>
              </w:tabs>
              <w:rPr>
                <w:rFonts w:ascii="Times New Roman" w:hAnsi="Times New Roman"/>
              </w:rPr>
            </w:pPr>
          </w:p>
        </w:tc>
        <w:tc>
          <w:tcPr>
            <w:tcW w:w="670" w:type="dxa"/>
          </w:tcPr>
          <w:p w14:paraId="67EC5F8D" w14:textId="77777777" w:rsidR="00CF1CED" w:rsidRPr="00E925C7" w:rsidRDefault="00CF1CED" w:rsidP="00E31966">
            <w:pPr>
              <w:jc w:val="both"/>
            </w:pPr>
          </w:p>
        </w:tc>
        <w:tc>
          <w:tcPr>
            <w:tcW w:w="4536" w:type="dxa"/>
          </w:tcPr>
          <w:p w14:paraId="306E6ABB" w14:textId="1302A7CF" w:rsidR="00CF1CED" w:rsidRPr="00E925C7" w:rsidRDefault="00CF1CED" w:rsidP="00E31966">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Default="00C07414" w:rsidP="00C07414">
      <w:pPr>
        <w:spacing w:line="360" w:lineRule="atLeast"/>
        <w:ind w:firstLine="720"/>
        <w:jc w:val="both"/>
        <w:rPr>
          <w:b/>
        </w:rPr>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p w14:paraId="4795CBE0" w14:textId="20D08053" w:rsidR="00CF1CED" w:rsidRPr="00E925C7" w:rsidRDefault="00CF1CED" w:rsidP="00CF1CED">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CF1CED" w:rsidRPr="00E925C7" w14:paraId="09872CEB" w14:textId="77777777" w:rsidTr="001165D7">
        <w:trPr>
          <w:gridAfter w:val="1"/>
          <w:wAfter w:w="3666" w:type="dxa"/>
        </w:trPr>
        <w:tc>
          <w:tcPr>
            <w:tcW w:w="846" w:type="dxa"/>
            <w:gridSpan w:val="2"/>
          </w:tcPr>
          <w:p w14:paraId="6F78A08E" w14:textId="77777777" w:rsidR="00CF1CED" w:rsidRPr="00E925C7" w:rsidRDefault="00CF1CED" w:rsidP="00E31966">
            <w:pPr>
              <w:jc w:val="center"/>
            </w:pPr>
            <w:r w:rsidRPr="00E925C7">
              <w:t>Eil. Nr.</w:t>
            </w:r>
          </w:p>
        </w:tc>
        <w:tc>
          <w:tcPr>
            <w:tcW w:w="5397" w:type="dxa"/>
            <w:gridSpan w:val="2"/>
          </w:tcPr>
          <w:p w14:paraId="01B46CE3" w14:textId="77777777" w:rsidR="00CF1CED" w:rsidRPr="00E925C7" w:rsidRDefault="00CF1CED" w:rsidP="00E31966">
            <w:pPr>
              <w:jc w:val="center"/>
            </w:pPr>
            <w:r w:rsidRPr="00E925C7">
              <w:t>Pateiktų dokumentų pavadinimas</w:t>
            </w:r>
          </w:p>
        </w:tc>
        <w:tc>
          <w:tcPr>
            <w:tcW w:w="982" w:type="dxa"/>
          </w:tcPr>
          <w:p w14:paraId="2E36DE4C" w14:textId="77777777" w:rsidR="00CF1CED" w:rsidRPr="00E925C7" w:rsidRDefault="00CF1CED" w:rsidP="00E31966">
            <w:pPr>
              <w:jc w:val="center"/>
            </w:pPr>
          </w:p>
        </w:tc>
        <w:tc>
          <w:tcPr>
            <w:tcW w:w="2551" w:type="dxa"/>
          </w:tcPr>
          <w:p w14:paraId="01C1F957" w14:textId="5D94BD81" w:rsidR="00CF1CED" w:rsidRPr="00E925C7" w:rsidRDefault="00CF1CED" w:rsidP="00E31966">
            <w:pPr>
              <w:jc w:val="center"/>
            </w:pPr>
            <w:r w:rsidRPr="00E925C7">
              <w:t>Dokumento puslapių skaičius</w:t>
            </w:r>
          </w:p>
        </w:tc>
      </w:tr>
      <w:tr w:rsidR="00CF1CED" w:rsidRPr="00E925C7" w14:paraId="5BD3B044" w14:textId="77777777" w:rsidTr="001165D7">
        <w:trPr>
          <w:gridAfter w:val="1"/>
          <w:wAfter w:w="3666" w:type="dxa"/>
        </w:trPr>
        <w:tc>
          <w:tcPr>
            <w:tcW w:w="846" w:type="dxa"/>
            <w:gridSpan w:val="2"/>
          </w:tcPr>
          <w:p w14:paraId="21D2E13A" w14:textId="77777777" w:rsidR="00CF1CED" w:rsidRPr="00E925C7" w:rsidRDefault="00CF1CED" w:rsidP="00E31966">
            <w:pPr>
              <w:jc w:val="both"/>
            </w:pPr>
          </w:p>
        </w:tc>
        <w:tc>
          <w:tcPr>
            <w:tcW w:w="5397" w:type="dxa"/>
            <w:gridSpan w:val="2"/>
          </w:tcPr>
          <w:p w14:paraId="32172038" w14:textId="6DE2A0ED" w:rsidR="00CF1CED" w:rsidRPr="00E925C7" w:rsidRDefault="00CF1CED" w:rsidP="00E31966">
            <w:pPr>
              <w:jc w:val="both"/>
            </w:pPr>
          </w:p>
        </w:tc>
        <w:tc>
          <w:tcPr>
            <w:tcW w:w="982" w:type="dxa"/>
          </w:tcPr>
          <w:p w14:paraId="77A43394" w14:textId="77777777" w:rsidR="00CF1CED" w:rsidRPr="00E925C7" w:rsidRDefault="00CF1CED" w:rsidP="00E31966">
            <w:pPr>
              <w:jc w:val="both"/>
            </w:pPr>
          </w:p>
        </w:tc>
        <w:tc>
          <w:tcPr>
            <w:tcW w:w="2551" w:type="dxa"/>
          </w:tcPr>
          <w:p w14:paraId="3C3BC3CF" w14:textId="09FADAAF" w:rsidR="00CF1CED" w:rsidRPr="00E925C7" w:rsidRDefault="00CF1CED" w:rsidP="00E31966">
            <w:pPr>
              <w:jc w:val="both"/>
            </w:pPr>
          </w:p>
        </w:tc>
      </w:tr>
      <w:tr w:rsidR="00CF1CED" w:rsidRPr="00E925C7" w14:paraId="7E492B72" w14:textId="77777777" w:rsidTr="001165D7">
        <w:trPr>
          <w:gridAfter w:val="1"/>
          <w:wAfter w:w="3666" w:type="dxa"/>
        </w:trPr>
        <w:tc>
          <w:tcPr>
            <w:tcW w:w="846" w:type="dxa"/>
            <w:gridSpan w:val="2"/>
          </w:tcPr>
          <w:p w14:paraId="631E1943" w14:textId="77777777" w:rsidR="00CF1CED" w:rsidRPr="00E925C7" w:rsidRDefault="00CF1CED" w:rsidP="00E31966">
            <w:pPr>
              <w:jc w:val="both"/>
            </w:pPr>
          </w:p>
        </w:tc>
        <w:tc>
          <w:tcPr>
            <w:tcW w:w="5397" w:type="dxa"/>
            <w:gridSpan w:val="2"/>
          </w:tcPr>
          <w:p w14:paraId="14BC0326" w14:textId="77777777" w:rsidR="00CF1CED" w:rsidRPr="00E925C7" w:rsidRDefault="00CF1CED" w:rsidP="00E31966">
            <w:pPr>
              <w:pStyle w:val="Header"/>
              <w:tabs>
                <w:tab w:val="left" w:pos="1296"/>
              </w:tabs>
              <w:rPr>
                <w:rFonts w:ascii="Times New Roman" w:hAnsi="Times New Roman"/>
              </w:rPr>
            </w:pPr>
          </w:p>
        </w:tc>
        <w:tc>
          <w:tcPr>
            <w:tcW w:w="982" w:type="dxa"/>
          </w:tcPr>
          <w:p w14:paraId="63ADDD1F" w14:textId="77777777" w:rsidR="00CF1CED" w:rsidRPr="00E925C7" w:rsidRDefault="00CF1CED" w:rsidP="00E31966">
            <w:pPr>
              <w:jc w:val="both"/>
            </w:pPr>
          </w:p>
        </w:tc>
        <w:tc>
          <w:tcPr>
            <w:tcW w:w="2551" w:type="dxa"/>
          </w:tcPr>
          <w:p w14:paraId="0BD17A30" w14:textId="715BA3F5" w:rsidR="00CF1CED" w:rsidRPr="00E925C7" w:rsidRDefault="00CF1CED" w:rsidP="00E31966">
            <w:pPr>
              <w:jc w:val="both"/>
            </w:pPr>
          </w:p>
        </w:tc>
      </w:tr>
      <w:tr w:rsidR="00CF1CED" w:rsidRPr="00E925C7" w14:paraId="61284E74" w14:textId="77777777" w:rsidTr="001165D7">
        <w:trPr>
          <w:gridAfter w:val="1"/>
          <w:wAfter w:w="3666" w:type="dxa"/>
        </w:trPr>
        <w:tc>
          <w:tcPr>
            <w:tcW w:w="846" w:type="dxa"/>
            <w:gridSpan w:val="2"/>
          </w:tcPr>
          <w:p w14:paraId="320BBEB2" w14:textId="77777777" w:rsidR="00CF1CED" w:rsidRPr="00E925C7" w:rsidRDefault="00CF1CED" w:rsidP="00E31966">
            <w:pPr>
              <w:jc w:val="both"/>
            </w:pPr>
          </w:p>
        </w:tc>
        <w:tc>
          <w:tcPr>
            <w:tcW w:w="5397" w:type="dxa"/>
            <w:gridSpan w:val="2"/>
          </w:tcPr>
          <w:p w14:paraId="079F6ED6" w14:textId="77777777" w:rsidR="00CF1CED" w:rsidRPr="00E925C7" w:rsidRDefault="00CF1CED" w:rsidP="00E31966">
            <w:pPr>
              <w:pStyle w:val="Header"/>
              <w:tabs>
                <w:tab w:val="left" w:pos="1296"/>
              </w:tabs>
              <w:rPr>
                <w:rFonts w:ascii="Times New Roman" w:hAnsi="Times New Roman"/>
              </w:rPr>
            </w:pPr>
          </w:p>
        </w:tc>
        <w:tc>
          <w:tcPr>
            <w:tcW w:w="982" w:type="dxa"/>
          </w:tcPr>
          <w:p w14:paraId="0E19464A" w14:textId="77777777" w:rsidR="00CF1CED" w:rsidRPr="00E925C7" w:rsidRDefault="00CF1CED" w:rsidP="00E31966">
            <w:pPr>
              <w:jc w:val="both"/>
            </w:pPr>
          </w:p>
        </w:tc>
        <w:tc>
          <w:tcPr>
            <w:tcW w:w="2551" w:type="dxa"/>
          </w:tcPr>
          <w:p w14:paraId="0A6BB5C0" w14:textId="2008D67D" w:rsidR="00CF1CED" w:rsidRPr="00E925C7" w:rsidRDefault="00CF1CED" w:rsidP="00E31966">
            <w:pPr>
              <w:jc w:val="both"/>
            </w:pPr>
          </w:p>
        </w:tc>
      </w:tr>
      <w:tr w:rsidR="00CF1CED" w:rsidRPr="00E925C7" w14:paraId="737C53AD" w14:textId="77777777" w:rsidTr="001165D7">
        <w:trPr>
          <w:gridAfter w:val="1"/>
          <w:wAfter w:w="3666" w:type="dxa"/>
        </w:trPr>
        <w:tc>
          <w:tcPr>
            <w:tcW w:w="846" w:type="dxa"/>
            <w:gridSpan w:val="2"/>
          </w:tcPr>
          <w:p w14:paraId="6256B1D3" w14:textId="77777777" w:rsidR="00CF1CED" w:rsidRPr="00E925C7" w:rsidRDefault="00CF1CED" w:rsidP="00E31966">
            <w:pPr>
              <w:jc w:val="both"/>
            </w:pPr>
          </w:p>
        </w:tc>
        <w:tc>
          <w:tcPr>
            <w:tcW w:w="5397" w:type="dxa"/>
            <w:gridSpan w:val="2"/>
          </w:tcPr>
          <w:p w14:paraId="32F0C4E5" w14:textId="77777777" w:rsidR="00CF1CED" w:rsidRPr="00E925C7" w:rsidRDefault="00CF1CED" w:rsidP="00E31966">
            <w:pPr>
              <w:pStyle w:val="Header"/>
              <w:tabs>
                <w:tab w:val="left" w:pos="1296"/>
              </w:tabs>
              <w:rPr>
                <w:rFonts w:ascii="Times New Roman" w:hAnsi="Times New Roman"/>
              </w:rPr>
            </w:pPr>
          </w:p>
        </w:tc>
        <w:tc>
          <w:tcPr>
            <w:tcW w:w="982" w:type="dxa"/>
          </w:tcPr>
          <w:p w14:paraId="71579B09" w14:textId="77777777" w:rsidR="00CF1CED" w:rsidRPr="00E925C7" w:rsidRDefault="00CF1CED" w:rsidP="00E31966">
            <w:pPr>
              <w:jc w:val="both"/>
            </w:pPr>
          </w:p>
        </w:tc>
        <w:tc>
          <w:tcPr>
            <w:tcW w:w="2551" w:type="dxa"/>
          </w:tcPr>
          <w:p w14:paraId="59BE457B" w14:textId="7AAA464B" w:rsidR="00CF1CED" w:rsidRPr="00E925C7" w:rsidRDefault="00CF1CED" w:rsidP="00E31966">
            <w:pPr>
              <w:jc w:val="both"/>
            </w:pPr>
          </w:p>
        </w:tc>
      </w:tr>
      <w:tr w:rsidR="00CF1CED" w:rsidRPr="00E925C7" w14:paraId="01781898" w14:textId="77777777" w:rsidTr="001165D7">
        <w:trPr>
          <w:gridAfter w:val="1"/>
          <w:wAfter w:w="3666" w:type="dxa"/>
        </w:trPr>
        <w:tc>
          <w:tcPr>
            <w:tcW w:w="846" w:type="dxa"/>
            <w:gridSpan w:val="2"/>
          </w:tcPr>
          <w:p w14:paraId="6F2B9FE4" w14:textId="77777777" w:rsidR="00CF1CED" w:rsidRPr="00E925C7" w:rsidRDefault="00CF1CED" w:rsidP="00E31966">
            <w:pPr>
              <w:jc w:val="both"/>
            </w:pPr>
          </w:p>
        </w:tc>
        <w:tc>
          <w:tcPr>
            <w:tcW w:w="5397" w:type="dxa"/>
            <w:gridSpan w:val="2"/>
          </w:tcPr>
          <w:p w14:paraId="77A1D873" w14:textId="77777777" w:rsidR="00CF1CED" w:rsidRPr="00E925C7" w:rsidRDefault="00CF1CED" w:rsidP="00E31966">
            <w:pPr>
              <w:pStyle w:val="Header"/>
              <w:tabs>
                <w:tab w:val="left" w:pos="1296"/>
              </w:tabs>
              <w:rPr>
                <w:rFonts w:ascii="Times New Roman" w:hAnsi="Times New Roman"/>
              </w:rPr>
            </w:pPr>
          </w:p>
        </w:tc>
        <w:tc>
          <w:tcPr>
            <w:tcW w:w="982" w:type="dxa"/>
          </w:tcPr>
          <w:p w14:paraId="60CE7B2F" w14:textId="77777777" w:rsidR="00CF1CED" w:rsidRPr="00E925C7" w:rsidRDefault="00CF1CED" w:rsidP="00E31966">
            <w:pPr>
              <w:jc w:val="both"/>
            </w:pPr>
          </w:p>
        </w:tc>
        <w:tc>
          <w:tcPr>
            <w:tcW w:w="2551" w:type="dxa"/>
          </w:tcPr>
          <w:p w14:paraId="16F99FE7" w14:textId="48E3A8C5" w:rsidR="00CF1CED" w:rsidRPr="00E925C7" w:rsidRDefault="00CF1CED" w:rsidP="00E31966">
            <w:pPr>
              <w:jc w:val="both"/>
            </w:pPr>
          </w:p>
        </w:tc>
      </w:tr>
      <w:tr w:rsidR="00CF1CED" w:rsidRPr="00E925C7" w14:paraId="4F9E40D9" w14:textId="77777777" w:rsidTr="001165D7">
        <w:trPr>
          <w:gridAfter w:val="1"/>
          <w:wAfter w:w="3666" w:type="dxa"/>
        </w:trPr>
        <w:tc>
          <w:tcPr>
            <w:tcW w:w="846" w:type="dxa"/>
            <w:gridSpan w:val="2"/>
          </w:tcPr>
          <w:p w14:paraId="7754311E" w14:textId="77777777" w:rsidR="00CF1CED" w:rsidRPr="00E925C7" w:rsidRDefault="00CF1CED" w:rsidP="00E31966">
            <w:pPr>
              <w:jc w:val="both"/>
            </w:pPr>
          </w:p>
        </w:tc>
        <w:tc>
          <w:tcPr>
            <w:tcW w:w="5397" w:type="dxa"/>
            <w:gridSpan w:val="2"/>
          </w:tcPr>
          <w:p w14:paraId="73ED4B0D" w14:textId="77777777" w:rsidR="00CF1CED" w:rsidRPr="00E925C7" w:rsidRDefault="00CF1CED" w:rsidP="00E31966">
            <w:pPr>
              <w:pStyle w:val="Header"/>
              <w:tabs>
                <w:tab w:val="left" w:pos="1296"/>
              </w:tabs>
              <w:rPr>
                <w:rFonts w:ascii="Times New Roman" w:hAnsi="Times New Roman"/>
              </w:rPr>
            </w:pPr>
          </w:p>
        </w:tc>
        <w:tc>
          <w:tcPr>
            <w:tcW w:w="982" w:type="dxa"/>
          </w:tcPr>
          <w:p w14:paraId="2170B8AB" w14:textId="77777777" w:rsidR="00CF1CED" w:rsidRPr="00E925C7" w:rsidRDefault="00CF1CED" w:rsidP="00E31966">
            <w:pPr>
              <w:jc w:val="both"/>
            </w:pPr>
          </w:p>
        </w:tc>
        <w:tc>
          <w:tcPr>
            <w:tcW w:w="2551" w:type="dxa"/>
          </w:tcPr>
          <w:p w14:paraId="7165208A" w14:textId="6C58B04F" w:rsidR="00CF1CED" w:rsidRPr="00E925C7" w:rsidRDefault="00CF1CED" w:rsidP="00E31966">
            <w:pPr>
              <w:jc w:val="both"/>
            </w:pPr>
          </w:p>
        </w:tc>
      </w:tr>
      <w:tr w:rsidR="00CF1CED" w:rsidRPr="00E925C7" w14:paraId="42C70F05" w14:textId="77777777" w:rsidTr="00116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6B528BE3" w14:textId="77777777" w:rsidR="00CF1CED" w:rsidRPr="00E925C7" w:rsidRDefault="00CF1CED" w:rsidP="00E31966">
            <w:pPr>
              <w:ind w:right="-108" w:firstLine="720"/>
              <w:jc w:val="both"/>
            </w:pPr>
          </w:p>
        </w:tc>
        <w:tc>
          <w:tcPr>
            <w:tcW w:w="9903" w:type="dxa"/>
            <w:gridSpan w:val="4"/>
          </w:tcPr>
          <w:p w14:paraId="2D5C2368" w14:textId="7C69363C" w:rsidR="00CF1CED" w:rsidRPr="00E925C7" w:rsidRDefault="00CF1CED" w:rsidP="00E31966">
            <w:pPr>
              <w:ind w:right="-108" w:firstLine="720"/>
              <w:jc w:val="both"/>
            </w:pPr>
          </w:p>
        </w:tc>
      </w:tr>
    </w:tbl>
    <w:p w14:paraId="6DC6E873" w14:textId="02D06ABC" w:rsidR="00432BA8" w:rsidRPr="00E925C7" w:rsidRDefault="00432BA8"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104AC" w14:textId="77777777" w:rsidR="00224115" w:rsidRDefault="00224115" w:rsidP="0066091B">
      <w:r>
        <w:separator/>
      </w:r>
    </w:p>
  </w:endnote>
  <w:endnote w:type="continuationSeparator" w:id="0">
    <w:p w14:paraId="5B0A2FD6" w14:textId="77777777" w:rsidR="00224115" w:rsidRDefault="00224115" w:rsidP="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00"/>
    <w:family w:val="auto"/>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A4F89" w14:textId="77777777" w:rsidR="00224115" w:rsidRDefault="00224115" w:rsidP="0066091B">
      <w:r>
        <w:separator/>
      </w:r>
    </w:p>
  </w:footnote>
  <w:footnote w:type="continuationSeparator" w:id="0">
    <w:p w14:paraId="230F4687" w14:textId="77777777" w:rsidR="00224115" w:rsidRDefault="00224115" w:rsidP="0066091B">
      <w:r>
        <w:continuationSeparator/>
      </w:r>
    </w:p>
  </w:footnote>
  <w:footnote w:id="1">
    <w:p w14:paraId="7C284EEC" w14:textId="1BE80B81" w:rsidR="0066091B" w:rsidRDefault="0066091B">
      <w:pPr>
        <w:pStyle w:val="FootnoteText"/>
      </w:pPr>
      <w:r>
        <w:rPr>
          <w:rStyle w:val="FootnoteReference"/>
        </w:rPr>
        <w:footnoteRef/>
      </w:r>
      <w:r>
        <w:t xml:space="preserve"> </w:t>
      </w:r>
      <w:r w:rsidRPr="0066091B">
        <w:t>nurodomas siūlomos prekės gamintojas, modelis(jeigu yra), modifikaciją (jeigu yra), prekės kod</w:t>
      </w:r>
      <w:r>
        <w:t>as</w:t>
      </w:r>
      <w:r w:rsidRPr="0066091B">
        <w:t xml:space="preserve"> (jeigu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7A28B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644231">
    <w:abstractNumId w:val="0"/>
  </w:num>
  <w:num w:numId="2" w16cid:durableId="1139420268">
    <w:abstractNumId w:val="8"/>
  </w:num>
  <w:num w:numId="3" w16cid:durableId="352727581">
    <w:abstractNumId w:val="2"/>
  </w:num>
  <w:num w:numId="4" w16cid:durableId="153685168">
    <w:abstractNumId w:val="4"/>
  </w:num>
  <w:num w:numId="5" w16cid:durableId="346298137">
    <w:abstractNumId w:val="3"/>
  </w:num>
  <w:num w:numId="6" w16cid:durableId="1471165639">
    <w:abstractNumId w:val="9"/>
  </w:num>
  <w:num w:numId="7" w16cid:durableId="20472210">
    <w:abstractNumId w:val="5"/>
  </w:num>
  <w:num w:numId="8" w16cid:durableId="863252098">
    <w:abstractNumId w:val="1"/>
  </w:num>
  <w:num w:numId="9" w16cid:durableId="1681199979">
    <w:abstractNumId w:val="7"/>
  </w:num>
  <w:num w:numId="10" w16cid:durableId="2120758178">
    <w:abstractNumId w:val="6"/>
  </w:num>
  <w:num w:numId="11" w16cid:durableId="1913352551">
    <w:abstractNumId w:val="11"/>
  </w:num>
  <w:num w:numId="12" w16cid:durableId="11740314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25AA"/>
    <w:rsid w:val="00034A4E"/>
    <w:rsid w:val="00043F19"/>
    <w:rsid w:val="00093A85"/>
    <w:rsid w:val="000A3FAC"/>
    <w:rsid w:val="000D6A92"/>
    <w:rsid w:val="000F36DE"/>
    <w:rsid w:val="001165D7"/>
    <w:rsid w:val="00141F78"/>
    <w:rsid w:val="00141FA1"/>
    <w:rsid w:val="001447F9"/>
    <w:rsid w:val="00147F3A"/>
    <w:rsid w:val="00150211"/>
    <w:rsid w:val="00157C1B"/>
    <w:rsid w:val="00161B87"/>
    <w:rsid w:val="0018311C"/>
    <w:rsid w:val="00185E1E"/>
    <w:rsid w:val="001A573D"/>
    <w:rsid w:val="001C473C"/>
    <w:rsid w:val="001D5BC8"/>
    <w:rsid w:val="001F1A24"/>
    <w:rsid w:val="001F436D"/>
    <w:rsid w:val="00224115"/>
    <w:rsid w:val="00254089"/>
    <w:rsid w:val="00296553"/>
    <w:rsid w:val="002C5189"/>
    <w:rsid w:val="002D7F70"/>
    <w:rsid w:val="002F5B58"/>
    <w:rsid w:val="003019AA"/>
    <w:rsid w:val="0032438A"/>
    <w:rsid w:val="0034599E"/>
    <w:rsid w:val="00346748"/>
    <w:rsid w:val="00364969"/>
    <w:rsid w:val="003801E9"/>
    <w:rsid w:val="003851E4"/>
    <w:rsid w:val="00392F0B"/>
    <w:rsid w:val="003B27FC"/>
    <w:rsid w:val="003F7CAC"/>
    <w:rsid w:val="004027E0"/>
    <w:rsid w:val="0042336D"/>
    <w:rsid w:val="00423C2E"/>
    <w:rsid w:val="00425284"/>
    <w:rsid w:val="00432BA8"/>
    <w:rsid w:val="00433671"/>
    <w:rsid w:val="00470BB0"/>
    <w:rsid w:val="00477748"/>
    <w:rsid w:val="00483013"/>
    <w:rsid w:val="004B6B8C"/>
    <w:rsid w:val="00506EC8"/>
    <w:rsid w:val="005238DA"/>
    <w:rsid w:val="00534DA3"/>
    <w:rsid w:val="00537F18"/>
    <w:rsid w:val="005743D6"/>
    <w:rsid w:val="005D4A9B"/>
    <w:rsid w:val="005E400A"/>
    <w:rsid w:val="005E40C1"/>
    <w:rsid w:val="005F209B"/>
    <w:rsid w:val="00611478"/>
    <w:rsid w:val="00615848"/>
    <w:rsid w:val="00620E6E"/>
    <w:rsid w:val="00627F95"/>
    <w:rsid w:val="0063019C"/>
    <w:rsid w:val="0063710C"/>
    <w:rsid w:val="00643FB6"/>
    <w:rsid w:val="00645740"/>
    <w:rsid w:val="006509E9"/>
    <w:rsid w:val="00654DE9"/>
    <w:rsid w:val="0066091B"/>
    <w:rsid w:val="00664DD2"/>
    <w:rsid w:val="006658CB"/>
    <w:rsid w:val="006A5AE3"/>
    <w:rsid w:val="006B0ED5"/>
    <w:rsid w:val="006B4C9A"/>
    <w:rsid w:val="006F17F3"/>
    <w:rsid w:val="0070331F"/>
    <w:rsid w:val="007034B6"/>
    <w:rsid w:val="00715A8E"/>
    <w:rsid w:val="00715E10"/>
    <w:rsid w:val="00726260"/>
    <w:rsid w:val="00743A60"/>
    <w:rsid w:val="00750A72"/>
    <w:rsid w:val="00761026"/>
    <w:rsid w:val="007623ED"/>
    <w:rsid w:val="007637CB"/>
    <w:rsid w:val="00767A4F"/>
    <w:rsid w:val="007768E5"/>
    <w:rsid w:val="00784FCC"/>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F6E"/>
    <w:rsid w:val="00930B2B"/>
    <w:rsid w:val="009336C5"/>
    <w:rsid w:val="009433ED"/>
    <w:rsid w:val="009573CE"/>
    <w:rsid w:val="00962F1C"/>
    <w:rsid w:val="009C39A5"/>
    <w:rsid w:val="009D28AB"/>
    <w:rsid w:val="009D51DB"/>
    <w:rsid w:val="009E08DA"/>
    <w:rsid w:val="00A2137B"/>
    <w:rsid w:val="00A3187E"/>
    <w:rsid w:val="00A600C2"/>
    <w:rsid w:val="00A75B56"/>
    <w:rsid w:val="00AB17A9"/>
    <w:rsid w:val="00AE16A7"/>
    <w:rsid w:val="00B07F86"/>
    <w:rsid w:val="00B24BB1"/>
    <w:rsid w:val="00B51027"/>
    <w:rsid w:val="00B6249F"/>
    <w:rsid w:val="00B651FB"/>
    <w:rsid w:val="00B87CBB"/>
    <w:rsid w:val="00BA135B"/>
    <w:rsid w:val="00BA4D77"/>
    <w:rsid w:val="00BB1E0B"/>
    <w:rsid w:val="00BB4A18"/>
    <w:rsid w:val="00BB5288"/>
    <w:rsid w:val="00BB5BE6"/>
    <w:rsid w:val="00BB7001"/>
    <w:rsid w:val="00C07414"/>
    <w:rsid w:val="00C07F1E"/>
    <w:rsid w:val="00C36AE0"/>
    <w:rsid w:val="00C765D0"/>
    <w:rsid w:val="00C7741D"/>
    <w:rsid w:val="00C83FA6"/>
    <w:rsid w:val="00C907C1"/>
    <w:rsid w:val="00CC0318"/>
    <w:rsid w:val="00CD4B07"/>
    <w:rsid w:val="00CF01C2"/>
    <w:rsid w:val="00CF1CED"/>
    <w:rsid w:val="00CF294C"/>
    <w:rsid w:val="00D04377"/>
    <w:rsid w:val="00D35185"/>
    <w:rsid w:val="00D72B47"/>
    <w:rsid w:val="00D8429B"/>
    <w:rsid w:val="00DF1C93"/>
    <w:rsid w:val="00DF4622"/>
    <w:rsid w:val="00E122FB"/>
    <w:rsid w:val="00E31966"/>
    <w:rsid w:val="00E73723"/>
    <w:rsid w:val="00E85438"/>
    <w:rsid w:val="00E925C7"/>
    <w:rsid w:val="00EB4C78"/>
    <w:rsid w:val="00EB70D2"/>
    <w:rsid w:val="00F02A15"/>
    <w:rsid w:val="00F10308"/>
    <w:rsid w:val="00F24F77"/>
    <w:rsid w:val="00F37BBE"/>
    <w:rsid w:val="00F76749"/>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5AA"/>
    <w:pPr>
      <w:spacing w:after="0" w:line="240" w:lineRule="auto"/>
    </w:pPr>
    <w:rPr>
      <w:rFonts w:ascii="Times New Roman" w:eastAsia="Times New Roman" w:hAnsi="Times New Roman" w:cs="Times New Roman"/>
      <w:sz w:val="24"/>
      <w:szCs w:val="24"/>
      <w:lang w:val="lt-LT" w:eastAsia="lt-LT"/>
    </w:rPr>
  </w:style>
  <w:style w:type="paragraph" w:styleId="Heading2">
    <w:name w:val="heading 2"/>
    <w:aliases w:val="Title Header2,H2"/>
    <w:basedOn w:val="Normal"/>
    <w:next w:val="Normal"/>
    <w:link w:val="Heading2Char"/>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2A15"/>
    <w:pPr>
      <w:tabs>
        <w:tab w:val="center" w:pos="4536"/>
        <w:tab w:val="right" w:pos="9072"/>
      </w:tabs>
    </w:pPr>
    <w:rPr>
      <w:rFonts w:ascii="AGaramondTT-Regular" w:hAnsi="AGaramondTT-Regular"/>
      <w:lang w:val="en-GB" w:eastAsia="sv-SE"/>
    </w:rPr>
  </w:style>
  <w:style w:type="character" w:customStyle="1" w:styleId="HeaderChar">
    <w:name w:val="Header Char"/>
    <w:basedOn w:val="DefaultParagraphFont"/>
    <w:link w:val="Header"/>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C05BA"/>
    <w:pPr>
      <w:ind w:left="720"/>
      <w:contextualSpacing/>
    </w:pPr>
  </w:style>
  <w:style w:type="paragraph" w:customStyle="1" w:styleId="TableParagraph">
    <w:name w:val="Table Paragraph"/>
    <w:basedOn w:val="Normal"/>
    <w:uiPriority w:val="1"/>
    <w:qFormat/>
    <w:rsid w:val="008C05BA"/>
    <w:pPr>
      <w:widowControl w:val="0"/>
      <w:autoSpaceDE w:val="0"/>
      <w:autoSpaceDN w:val="0"/>
    </w:pPr>
    <w:rPr>
      <w:sz w:val="22"/>
      <w:szCs w:val="22"/>
      <w:lang w:eastAsia="en-US"/>
    </w:rPr>
  </w:style>
  <w:style w:type="paragraph" w:styleId="PlainText">
    <w:name w:val="Plain Text"/>
    <w:link w:val="PlainTextChar"/>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lainTextChar">
    <w:name w:val="Plain Text Char"/>
    <w:basedOn w:val="DefaultParagraphFont"/>
    <w:link w:val="PlainText"/>
    <w:rsid w:val="008C05BA"/>
    <w:rPr>
      <w:rFonts w:ascii="Calibri" w:eastAsia="Arial Unicode MS" w:hAnsi="Calibri" w:cs="Arial Unicode MS"/>
      <w:color w:val="000000"/>
      <w:u w:color="000000"/>
      <w:bdr w:val="nil"/>
    </w:rPr>
  </w:style>
  <w:style w:type="paragraph" w:styleId="BodyText">
    <w:name w:val="Body Text"/>
    <w:aliases w:val="Char,Char Char Char Diagrama Diagrama Diagrama Diagrama Diagrama,Char Char Char Diagrama Diagrama Diagrama Diagrama Diagrama Diagrama Diagrama Diagrama Diagrama Diagrama,body text,contents,bt,b,??"/>
    <w:basedOn w:val="Normal"/>
    <w:link w:val="BodyTextChar"/>
    <w:qFormat/>
    <w:rsid w:val="00C07414"/>
    <w:pPr>
      <w:suppressAutoHyphens/>
      <w:spacing w:after="120" w:line="276" w:lineRule="auto"/>
    </w:pPr>
    <w:rPr>
      <w:rFonts w:eastAsia="Calibri"/>
      <w:kern w:val="1"/>
      <w:szCs w:val="22"/>
      <w:lang w:val="x-none" w:eastAsia="ar-SA"/>
    </w:rPr>
  </w:style>
  <w:style w:type="character" w:customStyle="1" w:styleId="BodyTextChar">
    <w:name w:val="Body Text Char"/>
    <w:aliases w:val="Char Char,Char Char Char Diagrama Diagrama Diagrama Diagrama Diagrama Char,Char Char Char Diagrama Diagrama Diagrama Diagrama Diagrama Diagrama Diagrama Diagrama Diagrama Diagrama Char,body text Char,contents Char,bt Char,b Char,?? Char"/>
    <w:basedOn w:val="DefaultParagraphFont"/>
    <w:link w:val="BodyText"/>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Heading2Char">
    <w:name w:val="Heading 2 Char"/>
    <w:aliases w:val="Title Header2 Char,H2 Char"/>
    <w:basedOn w:val="DefaultParagraphFont"/>
    <w:link w:val="Heading2"/>
    <w:qFormat/>
    <w:rsid w:val="006B0ED5"/>
    <w:rPr>
      <w:rFonts w:asciiTheme="majorHAnsi" w:eastAsiaTheme="majorEastAsia" w:hAnsiTheme="majorHAnsi" w:cstheme="majorBidi"/>
      <w:color w:val="ED7D31" w:themeColor="accent2"/>
      <w:sz w:val="36"/>
      <w:szCs w:val="36"/>
      <w:lang w:val="lt-LT" w:eastAsia="lt-LT"/>
    </w:rPr>
  </w:style>
  <w:style w:type="character" w:styleId="CommentReference">
    <w:name w:val="annotation reference"/>
    <w:basedOn w:val="DefaultParagraphFont"/>
    <w:uiPriority w:val="99"/>
    <w:unhideWhenUsed/>
    <w:rsid w:val="00B51027"/>
    <w:rPr>
      <w:sz w:val="16"/>
      <w:szCs w:val="16"/>
    </w:rPr>
  </w:style>
  <w:style w:type="paragraph" w:styleId="CommentText">
    <w:name w:val="annotation text"/>
    <w:basedOn w:val="Normal"/>
    <w:link w:val="CommentTextChar"/>
    <w:uiPriority w:val="99"/>
    <w:unhideWhenUsed/>
    <w:rsid w:val="00B51027"/>
    <w:rPr>
      <w:sz w:val="20"/>
      <w:szCs w:val="20"/>
    </w:rPr>
  </w:style>
  <w:style w:type="character" w:customStyle="1" w:styleId="CommentTextChar">
    <w:name w:val="Comment Text Char"/>
    <w:basedOn w:val="DefaultParagraphFont"/>
    <w:link w:val="CommentText"/>
    <w:uiPriority w:val="99"/>
    <w:rsid w:val="00B5102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51027"/>
    <w:rPr>
      <w:b/>
      <w:bCs/>
    </w:rPr>
  </w:style>
  <w:style w:type="character" w:customStyle="1" w:styleId="CommentSubjectChar">
    <w:name w:val="Comment Subject Char"/>
    <w:basedOn w:val="CommentTextChar"/>
    <w:link w:val="CommentSubject"/>
    <w:uiPriority w:val="99"/>
    <w:semiHidden/>
    <w:rsid w:val="00B5102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B51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27"/>
    <w:rPr>
      <w:rFonts w:ascii="Segoe UI" w:eastAsia="Times New Roman" w:hAnsi="Segoe UI" w:cs="Segoe UI"/>
      <w:sz w:val="18"/>
      <w:szCs w:val="1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209B"/>
    <w:rPr>
      <w:rFonts w:ascii="Times New Roman" w:eastAsia="Times New Roman" w:hAnsi="Times New Roman" w:cs="Times New Roman"/>
      <w:sz w:val="24"/>
      <w:szCs w:val="24"/>
      <w:lang w:val="lt-LT" w:eastAsia="lt-LT"/>
    </w:rPr>
  </w:style>
  <w:style w:type="paragraph" w:styleId="EndnoteText">
    <w:name w:val="endnote text"/>
    <w:basedOn w:val="Normal"/>
    <w:link w:val="EndnoteTextChar"/>
    <w:uiPriority w:val="99"/>
    <w:semiHidden/>
    <w:unhideWhenUsed/>
    <w:rsid w:val="001D5BC8"/>
    <w:pPr>
      <w:suppressAutoHyphens/>
    </w:pPr>
    <w:rPr>
      <w:sz w:val="20"/>
      <w:szCs w:val="20"/>
      <w:lang w:val="en-GB" w:eastAsia="en-US"/>
    </w:rPr>
  </w:style>
  <w:style w:type="character" w:customStyle="1" w:styleId="EndnoteTextChar">
    <w:name w:val="Endnote Text Char"/>
    <w:basedOn w:val="DefaultParagraphFont"/>
    <w:link w:val="EndnoteText"/>
    <w:uiPriority w:val="99"/>
    <w:semiHidden/>
    <w:rsid w:val="001D5BC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537F18"/>
    <w:rPr>
      <w:color w:val="0563C1" w:themeColor="hyperlink"/>
      <w:u w:val="single"/>
    </w:rPr>
  </w:style>
  <w:style w:type="character" w:styleId="UnresolvedMention">
    <w:name w:val="Unresolved Mention"/>
    <w:basedOn w:val="DefaultParagraphFont"/>
    <w:uiPriority w:val="99"/>
    <w:semiHidden/>
    <w:unhideWhenUsed/>
    <w:rsid w:val="00537F18"/>
    <w:rPr>
      <w:color w:val="605E5C"/>
      <w:shd w:val="clear" w:color="auto" w:fill="E1DFDD"/>
    </w:rPr>
  </w:style>
  <w:style w:type="character" w:styleId="FollowedHyperlink">
    <w:name w:val="FollowedHyperlink"/>
    <w:basedOn w:val="DefaultParagraphFont"/>
    <w:uiPriority w:val="99"/>
    <w:semiHidden/>
    <w:unhideWhenUsed/>
    <w:rsid w:val="00CD4B07"/>
    <w:rPr>
      <w:color w:val="954F72" w:themeColor="followedHyperlink"/>
      <w:u w:val="single"/>
    </w:rPr>
  </w:style>
  <w:style w:type="paragraph" w:customStyle="1" w:styleId="Default">
    <w:name w:val="Default"/>
    <w:rsid w:val="00483013"/>
    <w:pPr>
      <w:autoSpaceDE w:val="0"/>
      <w:autoSpaceDN w:val="0"/>
      <w:adjustRightInd w:val="0"/>
      <w:spacing w:after="0" w:line="240" w:lineRule="auto"/>
    </w:pPr>
    <w:rPr>
      <w:rFonts w:ascii="Arial" w:eastAsia="Times New Roman" w:hAnsi="Arial" w:cs="Arial"/>
      <w:color w:val="000000"/>
      <w:sz w:val="24"/>
      <w:szCs w:val="24"/>
      <w:lang w:val="lt-LT" w:eastAsia="lt-LT"/>
    </w:rPr>
  </w:style>
  <w:style w:type="paragraph" w:styleId="FootnoteText">
    <w:name w:val="footnote text"/>
    <w:basedOn w:val="Normal"/>
    <w:link w:val="FootnoteTextChar"/>
    <w:uiPriority w:val="99"/>
    <w:semiHidden/>
    <w:unhideWhenUsed/>
    <w:rsid w:val="0066091B"/>
    <w:rPr>
      <w:sz w:val="20"/>
      <w:szCs w:val="20"/>
    </w:rPr>
  </w:style>
  <w:style w:type="character" w:customStyle="1" w:styleId="FootnoteTextChar">
    <w:name w:val="Footnote Text Char"/>
    <w:basedOn w:val="DefaultParagraphFont"/>
    <w:link w:val="FootnoteText"/>
    <w:uiPriority w:val="99"/>
    <w:semiHidden/>
    <w:rsid w:val="0066091B"/>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66091B"/>
    <w:rPr>
      <w:vertAlign w:val="superscript"/>
    </w:rPr>
  </w:style>
  <w:style w:type="table" w:styleId="TableGrid">
    <w:name w:val="Table Grid"/>
    <w:basedOn w:val="TableNormal"/>
    <w:uiPriority w:val="39"/>
    <w:rsid w:val="00CF1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63CC-4AB6-4F8A-9A0E-D9C99AF3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Pages>4</Pages>
  <Words>4144</Words>
  <Characters>2363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51</cp:revision>
  <cp:lastPrinted>2021-05-26T07:53:00Z</cp:lastPrinted>
  <dcterms:created xsi:type="dcterms:W3CDTF">2025-04-17T11:48:00Z</dcterms:created>
  <dcterms:modified xsi:type="dcterms:W3CDTF">2026-03-16T11:54:00Z</dcterms:modified>
</cp:coreProperties>
</file>